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5C9C" w14:textId="77777777" w:rsidR="002B7149" w:rsidRDefault="005B32C0" w:rsidP="002B7149">
      <w:pPr>
        <w:rPr>
          <w:rFonts w:ascii="Andalus" w:eastAsia="Calibri" w:hAnsi="Andalus" w:cs="PT Bold Heading"/>
          <w:b/>
          <w:bCs/>
          <w:sz w:val="40"/>
          <w:szCs w:val="40"/>
          <w:rtl/>
        </w:rPr>
      </w:pPr>
      <w:r w:rsidRPr="005B32C0">
        <w:rPr>
          <w:rFonts w:ascii="Andalus" w:eastAsia="Calibri" w:hAnsi="Andalus" w:cs="PT Bold Heading"/>
          <w:b/>
          <w:bCs/>
          <w:sz w:val="40"/>
          <w:szCs w:val="40"/>
          <w:rtl/>
        </w:rPr>
        <w:t>السيد ع</w:t>
      </w:r>
      <w:r w:rsidRPr="005B32C0">
        <w:rPr>
          <w:rFonts w:ascii="Andalus" w:eastAsia="Calibri" w:hAnsi="Andalus" w:cs="PT Bold Heading" w:hint="cs"/>
          <w:b/>
          <w:bCs/>
          <w:sz w:val="40"/>
          <w:szCs w:val="40"/>
          <w:rtl/>
        </w:rPr>
        <w:t>مــ</w:t>
      </w:r>
      <w:r w:rsidRPr="005B32C0">
        <w:rPr>
          <w:rFonts w:ascii="Andalus" w:eastAsia="Calibri" w:hAnsi="Andalus" w:cs="PT Bold Heading"/>
          <w:b/>
          <w:bCs/>
          <w:sz w:val="40"/>
          <w:szCs w:val="40"/>
          <w:rtl/>
        </w:rPr>
        <w:t xml:space="preserve">يد كلية </w:t>
      </w:r>
      <w:r w:rsidR="00DC3A7B">
        <w:rPr>
          <w:rFonts w:ascii="Andalus" w:eastAsia="Calibri" w:hAnsi="Andalus" w:cs="PT Bold Heading" w:hint="cs"/>
          <w:b/>
          <w:bCs/>
          <w:sz w:val="40"/>
          <w:szCs w:val="40"/>
          <w:rtl/>
        </w:rPr>
        <w:t>الطب البيطري</w:t>
      </w:r>
      <w:r w:rsidRPr="005B32C0">
        <w:rPr>
          <w:rFonts w:ascii="Andalus" w:eastAsia="Calibri" w:hAnsi="Andalus" w:cs="PT Bold Heading"/>
          <w:b/>
          <w:bCs/>
          <w:sz w:val="40"/>
          <w:szCs w:val="40"/>
          <w:rtl/>
        </w:rPr>
        <w:t xml:space="preserve"> المحتر</w:t>
      </w:r>
      <w:r w:rsidRPr="005B32C0">
        <w:rPr>
          <w:rFonts w:ascii="Andalus" w:eastAsia="Calibri" w:hAnsi="Andalus" w:cs="PT Bold Heading" w:hint="cs"/>
          <w:b/>
          <w:bCs/>
          <w:sz w:val="40"/>
          <w:szCs w:val="40"/>
          <w:rtl/>
        </w:rPr>
        <w:t>م</w:t>
      </w:r>
    </w:p>
    <w:p w14:paraId="13158552" w14:textId="77777777" w:rsidR="003A2FD4" w:rsidRPr="002B7149" w:rsidRDefault="003A2FD4" w:rsidP="002B7149">
      <w:pPr>
        <w:rPr>
          <w:rFonts w:ascii="Andalus" w:eastAsia="Calibri" w:hAnsi="Andalus" w:cs="PT Bold Heading"/>
          <w:b/>
          <w:bCs/>
          <w:sz w:val="40"/>
          <w:szCs w:val="40"/>
          <w:rtl/>
        </w:rPr>
      </w:pPr>
      <w:r w:rsidRPr="003A2FD4">
        <w:rPr>
          <w:rFonts w:ascii="Andalus" w:eastAsia="Calibri" w:hAnsi="Andalus" w:cs="PT Bold Heading"/>
          <w:sz w:val="40"/>
          <w:szCs w:val="40"/>
          <w:rtl/>
        </w:rPr>
        <w:t xml:space="preserve">السيد رئيس </w:t>
      </w:r>
      <w:r w:rsidR="00DC3A7B">
        <w:rPr>
          <w:rFonts w:ascii="Andalus" w:eastAsia="Calibri" w:hAnsi="Andalus" w:cs="PT Bold Heading" w:hint="cs"/>
          <w:sz w:val="40"/>
          <w:szCs w:val="40"/>
          <w:rtl/>
        </w:rPr>
        <w:t xml:space="preserve">فرع </w:t>
      </w:r>
      <w:r w:rsidRPr="003A2FD4">
        <w:rPr>
          <w:rFonts w:ascii="Andalus" w:eastAsia="Calibri" w:hAnsi="Andalus" w:cs="PT Bold Heading"/>
          <w:sz w:val="40"/>
          <w:szCs w:val="40"/>
          <w:rtl/>
        </w:rPr>
        <w:t xml:space="preserve">  المحترم</w:t>
      </w:r>
    </w:p>
    <w:p w14:paraId="3BA85A8E" w14:textId="77777777" w:rsidR="002B7149" w:rsidRPr="003A2FD4" w:rsidRDefault="002B7149" w:rsidP="00DC3A7B">
      <w:pPr>
        <w:rPr>
          <w:rFonts w:ascii="Andalus" w:eastAsia="Calibri" w:hAnsi="Andalus" w:cs="PT Bold Heading"/>
          <w:sz w:val="40"/>
          <w:szCs w:val="40"/>
          <w:rtl/>
        </w:rPr>
      </w:pPr>
    </w:p>
    <w:p w14:paraId="44A6C32A" w14:textId="77777777" w:rsidR="003A2FD4" w:rsidRPr="00DC3A7B" w:rsidRDefault="003A2FD4" w:rsidP="00DC3A7B">
      <w:pPr>
        <w:jc w:val="center"/>
        <w:rPr>
          <w:rFonts w:ascii="Algerian" w:eastAsia="Calibri" w:hAnsi="Algerian" w:cs="PT Bold Heading"/>
          <w:sz w:val="36"/>
          <w:szCs w:val="36"/>
          <w:rtl/>
        </w:rPr>
      </w:pPr>
      <w:r w:rsidRPr="003A2FD4">
        <w:rPr>
          <w:rFonts w:ascii="Algerian" w:eastAsia="Calibri" w:hAnsi="Algerian" w:cs="PT Bold Heading"/>
          <w:sz w:val="36"/>
          <w:szCs w:val="36"/>
          <w:rtl/>
        </w:rPr>
        <w:t>م/ ترقية علمية</w:t>
      </w:r>
    </w:p>
    <w:p w14:paraId="4C9A0A55" w14:textId="77777777" w:rsidR="006F475B" w:rsidRDefault="002B7149" w:rsidP="00632405">
      <w:pPr>
        <w:jc w:val="lowKashida"/>
        <w:rPr>
          <w:rFonts w:ascii="Algerian" w:eastAsia="Calibri" w:hAnsi="Algerian" w:cs="Arial"/>
          <w:b/>
          <w:bCs/>
          <w:sz w:val="36"/>
          <w:szCs w:val="36"/>
          <w:rtl/>
        </w:rPr>
      </w:pPr>
      <w:r w:rsidRPr="006F475B">
        <w:rPr>
          <w:rFonts w:ascii="Algerian" w:eastAsia="Calibri" w:hAnsi="Algerian" w:cs="Arial" w:hint="cs"/>
          <w:b/>
          <w:bCs/>
          <w:sz w:val="36"/>
          <w:szCs w:val="36"/>
          <w:rtl/>
        </w:rPr>
        <w:t>أرجو التفضل با</w:t>
      </w:r>
      <w:r>
        <w:rPr>
          <w:rFonts w:ascii="Algerian" w:eastAsia="Calibri" w:hAnsi="Algerian" w:cs="Arial" w:hint="cs"/>
          <w:b/>
          <w:bCs/>
          <w:sz w:val="36"/>
          <w:szCs w:val="36"/>
          <w:rtl/>
        </w:rPr>
        <w:t>لموافقة على</w:t>
      </w:r>
      <w:r w:rsidR="00632405"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 ترويج معاملة ترقيتي الى مرتبة </w:t>
      </w:r>
      <w:r w:rsidR="003A2FD4" w:rsidRPr="006F475B"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 </w:t>
      </w:r>
    </w:p>
    <w:p w14:paraId="4C8B442E" w14:textId="77777777" w:rsidR="002B7149" w:rsidRDefault="002B7149" w:rsidP="002B7149">
      <w:pPr>
        <w:jc w:val="lowKashida"/>
        <w:rPr>
          <w:rFonts w:ascii="Algerian" w:eastAsia="Calibri" w:hAnsi="Algerian" w:cs="Arial"/>
          <w:b/>
          <w:bCs/>
          <w:sz w:val="36"/>
          <w:szCs w:val="36"/>
          <w:rtl/>
        </w:rPr>
      </w:pPr>
    </w:p>
    <w:p w14:paraId="15C388BB" w14:textId="77777777" w:rsidR="002B7149" w:rsidRDefault="002B7149" w:rsidP="002B7149">
      <w:pPr>
        <w:jc w:val="lowKashida"/>
        <w:rPr>
          <w:rFonts w:ascii="Algerian" w:eastAsia="Calibri" w:hAnsi="Algerian" w:cs="Arial"/>
          <w:b/>
          <w:bCs/>
          <w:sz w:val="36"/>
          <w:szCs w:val="36"/>
          <w:rtl/>
        </w:rPr>
      </w:pPr>
    </w:p>
    <w:p w14:paraId="0961369E" w14:textId="77777777" w:rsidR="002B7149" w:rsidRDefault="002B7149" w:rsidP="002B7149">
      <w:pPr>
        <w:jc w:val="lowKashida"/>
        <w:rPr>
          <w:rFonts w:ascii="Algerian" w:eastAsia="Calibri" w:hAnsi="Algerian" w:cs="Arial"/>
          <w:b/>
          <w:bCs/>
          <w:sz w:val="36"/>
          <w:szCs w:val="36"/>
          <w:rtl/>
        </w:rPr>
      </w:pPr>
    </w:p>
    <w:p w14:paraId="71790637" w14:textId="77777777" w:rsidR="002B7149" w:rsidRPr="006F475B" w:rsidRDefault="002B7149" w:rsidP="002B7149">
      <w:pPr>
        <w:jc w:val="center"/>
        <w:rPr>
          <w:rFonts w:ascii="Algerian" w:eastAsia="Calibri" w:hAnsi="Algerian" w:cs="Arial"/>
          <w:b/>
          <w:bCs/>
          <w:sz w:val="36"/>
          <w:szCs w:val="36"/>
          <w:rtl/>
        </w:rPr>
      </w:pPr>
      <w:r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مع التقدير </w:t>
      </w:r>
    </w:p>
    <w:p w14:paraId="4AF05C5F" w14:textId="77777777" w:rsidR="006F475B" w:rsidRDefault="006F475B" w:rsidP="006F475B">
      <w:pPr>
        <w:jc w:val="both"/>
        <w:rPr>
          <w:rFonts w:ascii="Algerian" w:eastAsia="Calibri" w:hAnsi="Algerian" w:cs="Arial"/>
          <w:sz w:val="36"/>
          <w:szCs w:val="36"/>
          <w:rtl/>
        </w:rPr>
      </w:pPr>
    </w:p>
    <w:p w14:paraId="0214940A" w14:textId="77777777" w:rsidR="002B7149" w:rsidRDefault="002B7149" w:rsidP="006F475B">
      <w:pPr>
        <w:jc w:val="both"/>
        <w:rPr>
          <w:rFonts w:ascii="Algerian" w:eastAsia="Calibri" w:hAnsi="Algerian" w:cs="Arial"/>
          <w:sz w:val="36"/>
          <w:szCs w:val="36"/>
          <w:rtl/>
        </w:rPr>
      </w:pPr>
    </w:p>
    <w:p w14:paraId="6A7FE9D8" w14:textId="77777777" w:rsidR="002B7149" w:rsidRDefault="002B7149" w:rsidP="006F475B">
      <w:pPr>
        <w:jc w:val="both"/>
        <w:rPr>
          <w:rFonts w:ascii="Algerian" w:eastAsia="Calibri" w:hAnsi="Algerian" w:cs="Arial"/>
          <w:sz w:val="36"/>
          <w:szCs w:val="36"/>
          <w:rtl/>
        </w:rPr>
      </w:pPr>
    </w:p>
    <w:p w14:paraId="483AF5BD" w14:textId="77777777" w:rsidR="006F475B" w:rsidRPr="006F475B" w:rsidRDefault="006F475B" w:rsidP="006F475B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التوقيع:</w:t>
      </w:r>
    </w:p>
    <w:p w14:paraId="18F21E37" w14:textId="77777777" w:rsidR="006F475B" w:rsidRPr="006F475B" w:rsidRDefault="006F475B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الاسم:</w:t>
      </w:r>
      <w:r w:rsidRPr="006F475B">
        <w:rPr>
          <w:rFonts w:hint="cs"/>
          <w:rtl/>
        </w:rPr>
        <w:t xml:space="preserve"> </w:t>
      </w:r>
    </w:p>
    <w:p w14:paraId="1B7DF38F" w14:textId="77777777" w:rsidR="006C3ADD" w:rsidRPr="006F475B" w:rsidRDefault="006F475B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التاريخ:</w:t>
      </w:r>
      <w:r w:rsidRPr="006F475B">
        <w:rPr>
          <w:rtl/>
        </w:rPr>
        <w:t xml:space="preserve"> </w:t>
      </w:r>
    </w:p>
    <w:p w14:paraId="49F564AE" w14:textId="77777777" w:rsidR="006F475B" w:rsidRPr="006F475B" w:rsidRDefault="006F475B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اللقب العلمي الحالي: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662435BC" w14:textId="77777777" w:rsidR="006F475B" w:rsidRPr="00DC3A7B" w:rsidRDefault="006F475B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رقم الهاتف: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البريد الالكتروني الرسمي:</w:t>
      </w:r>
      <w:r w:rsidRPr="006F475B">
        <w:t xml:space="preserve"> </w:t>
      </w:r>
    </w:p>
    <w:p w14:paraId="162E54ED" w14:textId="77777777" w:rsidR="002B7149" w:rsidRDefault="002B7149">
      <w:pPr>
        <w:rPr>
          <w:rtl/>
        </w:rPr>
      </w:pPr>
    </w:p>
    <w:p w14:paraId="0A7CC398" w14:textId="77777777" w:rsidR="002B7149" w:rsidRDefault="002B7149">
      <w:pPr>
        <w:rPr>
          <w:rtl/>
          <w:lang w:bidi="ar-IQ"/>
        </w:rPr>
      </w:pPr>
    </w:p>
    <w:p w14:paraId="6F685A3C" w14:textId="77777777" w:rsidR="000D6363" w:rsidRPr="003A2FD4" w:rsidRDefault="000D6363" w:rsidP="000D6363">
      <w:pPr>
        <w:jc w:val="center"/>
        <w:rPr>
          <w:rFonts w:ascii="Algerian" w:eastAsia="Calibri" w:hAnsi="Algerian" w:cs="PT Bold Heading"/>
          <w:sz w:val="36"/>
          <w:szCs w:val="36"/>
          <w:u w:val="single"/>
          <w:rtl/>
        </w:rPr>
      </w:pPr>
      <w:r w:rsidRPr="000D6363">
        <w:rPr>
          <w:rFonts w:ascii="Algerian" w:eastAsia="Calibri" w:hAnsi="Algerian" w:cs="PT Bold Heading" w:hint="cs"/>
          <w:sz w:val="36"/>
          <w:szCs w:val="36"/>
          <w:u w:val="single"/>
          <w:rtl/>
        </w:rPr>
        <w:lastRenderedPageBreak/>
        <w:t>إق</w:t>
      </w:r>
      <w:r>
        <w:rPr>
          <w:rFonts w:ascii="Algerian" w:eastAsia="Calibri" w:hAnsi="Algerian" w:cs="PT Bold Heading" w:hint="cs"/>
          <w:sz w:val="36"/>
          <w:szCs w:val="36"/>
          <w:u w:val="single"/>
          <w:rtl/>
        </w:rPr>
        <w:t>ــــــــــــــ</w:t>
      </w:r>
      <w:r w:rsidRPr="000D6363">
        <w:rPr>
          <w:rFonts w:ascii="Algerian" w:eastAsia="Calibri" w:hAnsi="Algerian" w:cs="PT Bold Heading" w:hint="cs"/>
          <w:sz w:val="36"/>
          <w:szCs w:val="36"/>
          <w:u w:val="single"/>
          <w:rtl/>
        </w:rPr>
        <w:t xml:space="preserve">رار </w:t>
      </w:r>
    </w:p>
    <w:p w14:paraId="115A9C99" w14:textId="77777777" w:rsidR="000D6363" w:rsidRPr="003A2FD4" w:rsidRDefault="000D6363" w:rsidP="000D6363">
      <w:pPr>
        <w:jc w:val="lowKashida"/>
        <w:rPr>
          <w:rFonts w:ascii="Algerian" w:eastAsia="Calibri" w:hAnsi="Algerian" w:cs="Arial"/>
          <w:sz w:val="36"/>
          <w:szCs w:val="36"/>
          <w:rtl/>
        </w:rPr>
      </w:pPr>
    </w:p>
    <w:p w14:paraId="5C36432A" w14:textId="77777777" w:rsidR="000D6363" w:rsidRDefault="000D6363" w:rsidP="00632405">
      <w:pPr>
        <w:jc w:val="lowKashida"/>
        <w:rPr>
          <w:rFonts w:ascii="Algerian" w:eastAsia="Calibri" w:hAnsi="Algerian" w:cs="Arial"/>
          <w:b/>
          <w:bCs/>
          <w:sz w:val="36"/>
          <w:szCs w:val="36"/>
          <w:rtl/>
        </w:rPr>
      </w:pPr>
      <w:r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إني </w:t>
      </w:r>
      <w:r w:rsidR="00632405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( </w:t>
      </w:r>
      <w:r w:rsidR="0063240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           </w:t>
      </w:r>
      <w:r w:rsidRPr="00496AF8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)</w:t>
      </w:r>
      <w:r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 , أقر بالآتي</w:t>
      </w:r>
      <w:r w:rsidR="005322FF">
        <w:rPr>
          <w:rFonts w:ascii="Algerian" w:eastAsia="Calibri" w:hAnsi="Algerian" w:cs="Arial" w:hint="cs"/>
          <w:b/>
          <w:bCs/>
          <w:sz w:val="36"/>
          <w:szCs w:val="36"/>
          <w:rtl/>
        </w:rPr>
        <w:t>:</w:t>
      </w:r>
      <w:r>
        <w:rPr>
          <w:rFonts w:ascii="Algerian" w:eastAsia="Calibri" w:hAnsi="Algerian" w:cs="Arial" w:hint="cs"/>
          <w:b/>
          <w:bCs/>
          <w:sz w:val="36"/>
          <w:szCs w:val="36"/>
          <w:rtl/>
        </w:rPr>
        <w:t xml:space="preserve"> </w:t>
      </w:r>
    </w:p>
    <w:p w14:paraId="28BB9B32" w14:textId="77777777" w:rsidR="000D6363" w:rsidRPr="00981F67" w:rsidRDefault="000D6363" w:rsidP="00632405">
      <w:pPr>
        <w:spacing w:line="240" w:lineRule="auto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1-ان بحوثي التي تقدمت بها ل</w:t>
      </w:r>
      <w:r w:rsidR="00632405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نيل الترقية العلمية إلى مرتبة (</w:t>
      </w:r>
      <w:r w:rsidR="00632405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    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), غير مقتبسة أو مأخوذة أو مستلة من</w:t>
      </w:r>
      <w:r w:rsid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شبكة المعلومات الدولية (ال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نترنيت), أو من المجلات العلمية أو الأطاريح والبحوث وكل ما ل</w:t>
      </w:r>
      <w:r w:rsid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ه علاقة بالحقوق الفكرية للآخرين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.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وإذا ثبت خلاف ذلك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, فإني أتحمل إحالة ملفي إلى هيأة النزاهة وجميع التبعات المترتبة على هذا الإجراء حتى بعد نيل الترقية العلمية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.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</w:t>
      </w:r>
    </w:p>
    <w:p w14:paraId="403D8715" w14:textId="77777777" w:rsidR="000D6363" w:rsidRPr="00981F67" w:rsidRDefault="000D6363" w:rsidP="00981F67">
      <w:pPr>
        <w:spacing w:line="240" w:lineRule="auto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2- 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ن بحوثي التي سبق أن قدمت</w:t>
      </w:r>
      <w:r w:rsid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ها لنيل المرتبة العلمية الحالية, قد نشرت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, كما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هو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مثبت في تفاصيل النشر ازاءها.</w:t>
      </w:r>
    </w:p>
    <w:p w14:paraId="13741A22" w14:textId="77777777" w:rsidR="000D6363" w:rsidRPr="00DC3A7B" w:rsidRDefault="000D6363" w:rsidP="00DC3A7B">
      <w:pPr>
        <w:spacing w:line="240" w:lineRule="auto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3- ان لجنة الترقيات العلمية غير ملزمة بقبول بحوث منشورة في مجلات غير علمية وغير متخصصة وغير محكّمة لأغراض الترقية</w:t>
      </w:r>
      <w:r w:rsidR="00981F6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.</w:t>
      </w:r>
      <w:r w:rsidRPr="00981F6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</w:t>
      </w:r>
    </w:p>
    <w:p w14:paraId="681B343C" w14:textId="77777777" w:rsidR="000D6363" w:rsidRPr="006F475B" w:rsidRDefault="000D6363" w:rsidP="000D6363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التوقيع:</w:t>
      </w:r>
    </w:p>
    <w:p w14:paraId="76AFD03D" w14:textId="77777777" w:rsidR="000D6363" w:rsidRPr="006F475B" w:rsidRDefault="000D6363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الاسم</w:t>
      </w:r>
      <w:r w:rsidRPr="00DC3A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:</w:t>
      </w:r>
    </w:p>
    <w:p w14:paraId="51D4AA52" w14:textId="77777777" w:rsidR="000D6363" w:rsidRDefault="000D6363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</w:t>
      </w:r>
      <w:r w:rsidR="00F32F83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مرتبة العلمية</w:t>
      </w:r>
      <w:r w:rsidRPr="006F475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:</w:t>
      </w:r>
      <w:r w:rsidR="00F32F83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</w:p>
    <w:p w14:paraId="6696F6DC" w14:textId="77777777" w:rsidR="00F32F83" w:rsidRDefault="00F32F83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العنوان : السماوة /</w:t>
      </w:r>
    </w:p>
    <w:p w14:paraId="4889456A" w14:textId="77777777" w:rsidR="003A2FD4" w:rsidRPr="00496AF8" w:rsidRDefault="00F32F83" w:rsidP="00632405">
      <w:pPr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التاريخ :</w:t>
      </w:r>
    </w:p>
    <w:p w14:paraId="5538D823" w14:textId="77777777" w:rsidR="003A2FD4" w:rsidRDefault="003A2FD4">
      <w:pPr>
        <w:rPr>
          <w:lang w:bidi="ar-IQ"/>
        </w:rPr>
      </w:pPr>
    </w:p>
    <w:sectPr w:rsidR="003A2FD4" w:rsidSect="006F475B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6C76" w14:textId="77777777" w:rsidR="004E0B06" w:rsidRDefault="004E0B06" w:rsidP="006F475B">
      <w:pPr>
        <w:spacing w:after="0" w:line="240" w:lineRule="auto"/>
      </w:pPr>
      <w:r>
        <w:separator/>
      </w:r>
    </w:p>
  </w:endnote>
  <w:endnote w:type="continuationSeparator" w:id="0">
    <w:p w14:paraId="1F10C613" w14:textId="77777777" w:rsidR="004E0B06" w:rsidRDefault="004E0B06" w:rsidP="006F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1ACB" w14:textId="77777777" w:rsidR="004E0B06" w:rsidRDefault="004E0B06" w:rsidP="006F475B">
      <w:pPr>
        <w:spacing w:after="0" w:line="240" w:lineRule="auto"/>
      </w:pPr>
      <w:r>
        <w:separator/>
      </w:r>
    </w:p>
  </w:footnote>
  <w:footnote w:type="continuationSeparator" w:id="0">
    <w:p w14:paraId="71B0E83E" w14:textId="77777777" w:rsidR="004E0B06" w:rsidRDefault="004E0B06" w:rsidP="006F4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D4"/>
    <w:rsid w:val="00053DF9"/>
    <w:rsid w:val="000C2D99"/>
    <w:rsid w:val="000D6363"/>
    <w:rsid w:val="001870E2"/>
    <w:rsid w:val="001F7179"/>
    <w:rsid w:val="00235F82"/>
    <w:rsid w:val="0023675B"/>
    <w:rsid w:val="002B7149"/>
    <w:rsid w:val="003A2FD4"/>
    <w:rsid w:val="00496AF8"/>
    <w:rsid w:val="004D60B0"/>
    <w:rsid w:val="004E0B06"/>
    <w:rsid w:val="00510A20"/>
    <w:rsid w:val="005322FF"/>
    <w:rsid w:val="005B32C0"/>
    <w:rsid w:val="00632405"/>
    <w:rsid w:val="006C3ADD"/>
    <w:rsid w:val="006F475B"/>
    <w:rsid w:val="008E5625"/>
    <w:rsid w:val="00905339"/>
    <w:rsid w:val="00950570"/>
    <w:rsid w:val="00981F67"/>
    <w:rsid w:val="00AC534A"/>
    <w:rsid w:val="00BF6A94"/>
    <w:rsid w:val="00D44FDE"/>
    <w:rsid w:val="00DC3A7B"/>
    <w:rsid w:val="00E81FB3"/>
    <w:rsid w:val="00F247EC"/>
    <w:rsid w:val="00F32F83"/>
    <w:rsid w:val="00F90D87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2CB8"/>
  <w15:docId w15:val="{FB5F9554-37D3-4EFB-B75B-42A9EB8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5B"/>
  </w:style>
  <w:style w:type="paragraph" w:styleId="Footer">
    <w:name w:val="footer"/>
    <w:basedOn w:val="Normal"/>
    <w:link w:val="FooterChar"/>
    <w:uiPriority w:val="99"/>
    <w:unhideWhenUsed/>
    <w:rsid w:val="006F4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5B"/>
  </w:style>
  <w:style w:type="character" w:styleId="Hyperlink">
    <w:name w:val="Hyperlink"/>
    <w:basedOn w:val="DefaultParagraphFont"/>
    <w:uiPriority w:val="99"/>
    <w:unhideWhenUsed/>
    <w:rsid w:val="006F4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eman lateef</cp:lastModifiedBy>
  <cp:revision>2</cp:revision>
  <dcterms:created xsi:type="dcterms:W3CDTF">2024-12-17T06:09:00Z</dcterms:created>
  <dcterms:modified xsi:type="dcterms:W3CDTF">2024-12-17T06:09:00Z</dcterms:modified>
</cp:coreProperties>
</file>