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082AF" w14:textId="77777777" w:rsidR="009A7DA9" w:rsidRDefault="00916BFB" w:rsidP="00916BFB">
      <w:pPr>
        <w:tabs>
          <w:tab w:val="left" w:pos="6663"/>
        </w:tabs>
        <w:ind w:left="-142" w:right="-1134"/>
        <w:jc w:val="both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 wp14:anchorId="5B60B657" wp14:editId="2840068B">
            <wp:extent cx="1231752" cy="1470660"/>
            <wp:effectExtent l="0" t="0" r="698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14000" contrast="2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114" cy="1468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A7DA9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3B47BB4B" wp14:editId="49E8F9F2">
            <wp:extent cx="1440180" cy="1363980"/>
            <wp:effectExtent l="0" t="0" r="7620" b="762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474" cy="13623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A7DA9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</w:t>
      </w:r>
      <w:r w:rsidR="009A7DA9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 xml:space="preserve">   </w:t>
      </w:r>
    </w:p>
    <w:p w14:paraId="60B244DF" w14:textId="77777777" w:rsidR="009A7DA9" w:rsidRPr="00916BFB" w:rsidRDefault="00916BFB" w:rsidP="009A7DA9">
      <w:pPr>
        <w:tabs>
          <w:tab w:val="left" w:pos="5246"/>
          <w:tab w:val="right" w:pos="8306"/>
        </w:tabs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IQ"/>
        </w:rPr>
      </w:pPr>
      <w:r w:rsidRPr="00916BFB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</w:rPr>
        <w:t>السيرة الذاتية</w:t>
      </w:r>
    </w:p>
    <w:p w14:paraId="3208FBED" w14:textId="77777777" w:rsidR="009A7DA9" w:rsidRDefault="009A7DA9" w:rsidP="009A7DA9">
      <w:pPr>
        <w:tabs>
          <w:tab w:val="left" w:pos="5246"/>
          <w:tab w:val="right" w:pos="8306"/>
        </w:tabs>
        <w:rPr>
          <w:b/>
          <w:bCs/>
          <w:sz w:val="28"/>
          <w:szCs w:val="28"/>
          <w:rtl/>
          <w:lang w:bidi="ar-IQ"/>
        </w:rPr>
      </w:pPr>
      <w:r w:rsidRPr="002071D7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IQ"/>
        </w:rPr>
        <w:t>المعلومات الشخصية</w:t>
      </w:r>
      <w:r w:rsidRPr="002071D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DB56F91" w14:textId="77777777" w:rsidR="009A7DA9" w:rsidRDefault="009A7DA9" w:rsidP="009A7DA9">
      <w:pPr>
        <w:tabs>
          <w:tab w:val="left" w:pos="5246"/>
          <w:tab w:val="right" w:pos="8306"/>
        </w:tabs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الاسم : حسين باعي خضر حسين </w:t>
      </w:r>
      <w:proofErr w:type="spellStart"/>
      <w:r>
        <w:rPr>
          <w:rFonts w:hint="cs"/>
          <w:b/>
          <w:bCs/>
          <w:sz w:val="28"/>
          <w:szCs w:val="28"/>
          <w:rtl/>
          <w:lang w:bidi="ar-IQ"/>
        </w:rPr>
        <w:t>الجياشي</w:t>
      </w:r>
      <w:proofErr w:type="spellEnd"/>
    </w:p>
    <w:p w14:paraId="5485D78E" w14:textId="77777777" w:rsidR="009A7DA9" w:rsidRDefault="009A7DA9" w:rsidP="009A7DA9">
      <w:pPr>
        <w:tabs>
          <w:tab w:val="left" w:pos="5246"/>
          <w:tab w:val="right" w:pos="8306"/>
        </w:tabs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مكان العمل : جامعة المثنى/ كلية الطب البيطري</w:t>
      </w:r>
      <w:r w:rsidR="00CC2AEA">
        <w:rPr>
          <w:rFonts w:hint="cs"/>
          <w:b/>
          <w:bCs/>
          <w:sz w:val="28"/>
          <w:szCs w:val="28"/>
          <w:rtl/>
          <w:lang w:bidi="ar-IQ"/>
        </w:rPr>
        <w:t>/ فرع الصحة العامة</w:t>
      </w:r>
    </w:p>
    <w:p w14:paraId="2DAB402C" w14:textId="77777777" w:rsidR="009A7DA9" w:rsidRDefault="009A7DA9" w:rsidP="009A7DA9">
      <w:pPr>
        <w:tabs>
          <w:tab w:val="left" w:pos="5246"/>
          <w:tab w:val="right" w:pos="8306"/>
        </w:tabs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البريد الالكتروني: </w:t>
      </w:r>
      <w:hyperlink r:id="rId8" w:history="1">
        <w:r w:rsidRPr="00916BFB">
          <w:rPr>
            <w:rStyle w:val="Hyperlink"/>
            <w:rFonts w:asciiTheme="majorBidi" w:hAnsiTheme="majorBidi" w:cstheme="majorBidi"/>
            <w:b/>
            <w:bCs/>
            <w:color w:val="auto"/>
            <w:sz w:val="28"/>
            <w:szCs w:val="28"/>
            <w:lang w:bidi="ar-IQ"/>
          </w:rPr>
          <w:t>husseinkhudhur@mu.edu.iq</w:t>
        </w:r>
      </w:hyperlink>
    </w:p>
    <w:p w14:paraId="1DC9ACCE" w14:textId="77777777" w:rsidR="009A7DA9" w:rsidRDefault="009A7DA9" w:rsidP="00CC2AEA">
      <w:pPr>
        <w:tabs>
          <w:tab w:val="left" w:pos="5246"/>
          <w:tab w:val="right" w:pos="8306"/>
        </w:tabs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الهاتف: </w:t>
      </w:r>
      <w:r w:rsidRPr="00916BFB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07809317719</w:t>
      </w:r>
      <w:r w:rsidR="00CC2AEA" w:rsidRPr="00CC2AEA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CC2AEA"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       تاريخ الميلاد: 1/7/1968</w:t>
      </w:r>
    </w:p>
    <w:p w14:paraId="5CF725FD" w14:textId="77777777" w:rsidR="00E45214" w:rsidRDefault="00E45214" w:rsidP="00E45214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"/>
        <w:rPr>
          <w:rFonts w:ascii="Times New Roman" w:hAnsi="Times New Roman" w:cs="Times New Roman"/>
          <w:b/>
          <w:bCs/>
          <w:sz w:val="28"/>
          <w:szCs w:val="28"/>
          <w:lang w:bidi="ar-IQ"/>
        </w:rPr>
      </w:pPr>
      <w:r w:rsidRPr="00ED7BA6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>اللقب العلمي: استاذ مساعد</w:t>
      </w:r>
    </w:p>
    <w:p w14:paraId="10793BDF" w14:textId="77777777" w:rsidR="009A7DA9" w:rsidRPr="00587F0F" w:rsidRDefault="009A7DA9" w:rsidP="009A7DA9">
      <w:pPr>
        <w:pStyle w:val="a3"/>
        <w:jc w:val="right"/>
        <w:rPr>
          <w:rFonts w:ascii="Times New Roman" w:hAnsi="Times New Roman" w:cs="Times New Roman"/>
          <w:sz w:val="28"/>
          <w:szCs w:val="28"/>
          <w:lang w:bidi="ar-IQ"/>
        </w:rPr>
      </w:pPr>
    </w:p>
    <w:tbl>
      <w:tblPr>
        <w:bidiVisual/>
        <w:tblW w:w="914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160"/>
        <w:gridCol w:w="3578"/>
        <w:gridCol w:w="1424"/>
      </w:tblGrid>
      <w:tr w:rsidR="009A7DA9" w:rsidRPr="00E50F39" w14:paraId="18C19EDF" w14:textId="77777777" w:rsidTr="00A26B14">
        <w:tc>
          <w:tcPr>
            <w:tcW w:w="1980" w:type="dxa"/>
            <w:shd w:val="clear" w:color="auto" w:fill="D9D9D9"/>
          </w:tcPr>
          <w:p w14:paraId="15FA8F24" w14:textId="77777777" w:rsidR="009A7DA9" w:rsidRPr="00E50F39" w:rsidRDefault="009A7DA9" w:rsidP="00510117">
            <w:pPr>
              <w:tabs>
                <w:tab w:val="left" w:pos="5246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2160" w:type="dxa"/>
            <w:shd w:val="clear" w:color="auto" w:fill="D9D9D9"/>
          </w:tcPr>
          <w:p w14:paraId="4852033D" w14:textId="77777777" w:rsidR="009A7DA9" w:rsidRPr="00E50F39" w:rsidRDefault="009A7DA9" w:rsidP="00510117">
            <w:pPr>
              <w:tabs>
                <w:tab w:val="left" w:pos="5246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البلد </w:t>
            </w:r>
          </w:p>
        </w:tc>
        <w:tc>
          <w:tcPr>
            <w:tcW w:w="3578" w:type="dxa"/>
            <w:shd w:val="clear" w:color="auto" w:fill="D9D9D9"/>
          </w:tcPr>
          <w:p w14:paraId="0D53069E" w14:textId="77777777" w:rsidR="009A7DA9" w:rsidRPr="00E50F39" w:rsidRDefault="009A7DA9" w:rsidP="00510117">
            <w:pPr>
              <w:tabs>
                <w:tab w:val="left" w:pos="5246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الجامعة</w:t>
            </w:r>
          </w:p>
        </w:tc>
        <w:tc>
          <w:tcPr>
            <w:tcW w:w="1424" w:type="dxa"/>
            <w:shd w:val="clear" w:color="auto" w:fill="D9D9D9"/>
          </w:tcPr>
          <w:p w14:paraId="45318B81" w14:textId="77777777" w:rsidR="009A7DA9" w:rsidRPr="00E50F39" w:rsidRDefault="009A7DA9" w:rsidP="00510117">
            <w:pPr>
              <w:tabs>
                <w:tab w:val="left" w:pos="5246"/>
                <w:tab w:val="right" w:pos="830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الشهادة</w:t>
            </w:r>
          </w:p>
        </w:tc>
      </w:tr>
      <w:tr w:rsidR="009A7DA9" w:rsidRPr="008F128B" w14:paraId="497A352B" w14:textId="77777777" w:rsidTr="00A26B14">
        <w:tc>
          <w:tcPr>
            <w:tcW w:w="1980" w:type="dxa"/>
          </w:tcPr>
          <w:p w14:paraId="56F87DAB" w14:textId="77777777" w:rsidR="009A7DA9" w:rsidRPr="008F128B" w:rsidRDefault="009A7DA9" w:rsidP="00200BA2">
            <w:pPr>
              <w:tabs>
                <w:tab w:val="left" w:pos="5246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>1986-199</w:t>
            </w:r>
            <w:r w:rsidR="00200BA2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>0</w:t>
            </w:r>
          </w:p>
        </w:tc>
        <w:tc>
          <w:tcPr>
            <w:tcW w:w="2160" w:type="dxa"/>
          </w:tcPr>
          <w:p w14:paraId="15F9ECDB" w14:textId="77777777" w:rsidR="009A7DA9" w:rsidRPr="008F128B" w:rsidRDefault="009A7DA9" w:rsidP="00510117">
            <w:pPr>
              <w:tabs>
                <w:tab w:val="left" w:pos="5246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العراق</w:t>
            </w:r>
          </w:p>
        </w:tc>
        <w:tc>
          <w:tcPr>
            <w:tcW w:w="3578" w:type="dxa"/>
          </w:tcPr>
          <w:p w14:paraId="300037F8" w14:textId="77777777" w:rsidR="009A7DA9" w:rsidRPr="008F128B" w:rsidRDefault="009A7DA9" w:rsidP="00510117">
            <w:pPr>
              <w:tabs>
                <w:tab w:val="left" w:pos="5246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الموصل</w:t>
            </w:r>
          </w:p>
        </w:tc>
        <w:tc>
          <w:tcPr>
            <w:tcW w:w="1424" w:type="dxa"/>
          </w:tcPr>
          <w:p w14:paraId="136FF798" w14:textId="77777777" w:rsidR="009A7DA9" w:rsidRPr="00200BA2" w:rsidRDefault="009A7DA9" w:rsidP="00510117">
            <w:pPr>
              <w:tabs>
                <w:tab w:val="left" w:pos="5246"/>
                <w:tab w:val="right" w:pos="830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200B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B.Sc.</w:t>
            </w:r>
          </w:p>
        </w:tc>
      </w:tr>
      <w:tr w:rsidR="009A7DA9" w:rsidRPr="008F128B" w14:paraId="591E8E73" w14:textId="77777777" w:rsidTr="00A26B14">
        <w:tc>
          <w:tcPr>
            <w:tcW w:w="1980" w:type="dxa"/>
          </w:tcPr>
          <w:p w14:paraId="7056A03D" w14:textId="77777777" w:rsidR="009A7DA9" w:rsidRPr="008F128B" w:rsidRDefault="009A7DA9" w:rsidP="00510117">
            <w:pPr>
              <w:tabs>
                <w:tab w:val="left" w:pos="5246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>2011- 2012</w:t>
            </w:r>
          </w:p>
        </w:tc>
        <w:tc>
          <w:tcPr>
            <w:tcW w:w="2160" w:type="dxa"/>
          </w:tcPr>
          <w:p w14:paraId="464E3A66" w14:textId="77777777" w:rsidR="009A7DA9" w:rsidRPr="008F128B" w:rsidRDefault="009A7DA9" w:rsidP="00510117">
            <w:pPr>
              <w:tabs>
                <w:tab w:val="left" w:pos="5246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العراق</w:t>
            </w:r>
          </w:p>
        </w:tc>
        <w:tc>
          <w:tcPr>
            <w:tcW w:w="3578" w:type="dxa"/>
          </w:tcPr>
          <w:p w14:paraId="422326A8" w14:textId="77777777" w:rsidR="009A7DA9" w:rsidRPr="008F128B" w:rsidRDefault="009A7DA9" w:rsidP="00510117">
            <w:pPr>
              <w:tabs>
                <w:tab w:val="left" w:pos="5246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القادسية</w:t>
            </w:r>
          </w:p>
        </w:tc>
        <w:tc>
          <w:tcPr>
            <w:tcW w:w="1424" w:type="dxa"/>
          </w:tcPr>
          <w:p w14:paraId="598EDF6F" w14:textId="77777777" w:rsidR="009A7DA9" w:rsidRPr="00200BA2" w:rsidRDefault="009A7DA9" w:rsidP="00510117">
            <w:pPr>
              <w:tabs>
                <w:tab w:val="left" w:pos="5246"/>
                <w:tab w:val="right" w:pos="830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200B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M.Sc.</w:t>
            </w:r>
          </w:p>
        </w:tc>
      </w:tr>
      <w:tr w:rsidR="009A7DA9" w:rsidRPr="008F128B" w14:paraId="447AB2DB" w14:textId="77777777" w:rsidTr="00A26B14">
        <w:tc>
          <w:tcPr>
            <w:tcW w:w="1980" w:type="dxa"/>
          </w:tcPr>
          <w:p w14:paraId="044BA58D" w14:textId="77777777" w:rsidR="00200BA2" w:rsidRDefault="009A7DA9" w:rsidP="00510117">
            <w:pPr>
              <w:tabs>
                <w:tab w:val="left" w:pos="5246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>2014-2018</w:t>
            </w:r>
          </w:p>
          <w:p w14:paraId="651AC88B" w14:textId="77777777" w:rsidR="009A7DA9" w:rsidRPr="008F128B" w:rsidRDefault="00200BA2" w:rsidP="00510117">
            <w:pPr>
              <w:tabs>
                <w:tab w:val="left" w:pos="5246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بعثة دراسية</w:t>
            </w:r>
          </w:p>
        </w:tc>
        <w:tc>
          <w:tcPr>
            <w:tcW w:w="2160" w:type="dxa"/>
          </w:tcPr>
          <w:p w14:paraId="4F8C70C9" w14:textId="77777777" w:rsidR="009A7DA9" w:rsidRPr="008F128B" w:rsidRDefault="009A7DA9" w:rsidP="00510117">
            <w:pPr>
              <w:tabs>
                <w:tab w:val="left" w:pos="5246"/>
                <w:tab w:val="right" w:pos="830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لوبلن/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بولاندا</w:t>
            </w:r>
            <w:proofErr w:type="spellEnd"/>
          </w:p>
        </w:tc>
        <w:tc>
          <w:tcPr>
            <w:tcW w:w="3578" w:type="dxa"/>
          </w:tcPr>
          <w:p w14:paraId="59CFA543" w14:textId="77777777" w:rsidR="009A7DA9" w:rsidRPr="008F128B" w:rsidRDefault="009A7DA9" w:rsidP="00200BA2">
            <w:pPr>
              <w:tabs>
                <w:tab w:val="left" w:pos="5246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العلوم الحياتية</w:t>
            </w:r>
          </w:p>
        </w:tc>
        <w:tc>
          <w:tcPr>
            <w:tcW w:w="1424" w:type="dxa"/>
          </w:tcPr>
          <w:p w14:paraId="0E03D7CE" w14:textId="77777777" w:rsidR="009A7DA9" w:rsidRPr="00200BA2" w:rsidRDefault="009A7DA9" w:rsidP="00510117">
            <w:pPr>
              <w:tabs>
                <w:tab w:val="left" w:pos="5246"/>
                <w:tab w:val="right" w:pos="830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200B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Ph.D.</w:t>
            </w:r>
          </w:p>
        </w:tc>
      </w:tr>
    </w:tbl>
    <w:p w14:paraId="322C5E2A" w14:textId="77777777" w:rsidR="009A7DA9" w:rsidRDefault="009A7DA9" w:rsidP="009A7DA9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6B254C98" w14:textId="77777777" w:rsidR="00E45214" w:rsidRDefault="00E45214" w:rsidP="00A3474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"/>
        <w:rPr>
          <w:rFonts w:ascii="Times New Roman" w:hAnsi="Times New Roman" w:cs="Times New Roman"/>
          <w:b/>
          <w:bCs/>
          <w:sz w:val="28"/>
          <w:szCs w:val="28"/>
          <w:lang w:bidi="ar-IQ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>الخبرة الادارية</w:t>
      </w:r>
    </w:p>
    <w:tbl>
      <w:tblPr>
        <w:bidiVisual/>
        <w:tblW w:w="914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4252"/>
        <w:gridCol w:w="3261"/>
      </w:tblGrid>
      <w:tr w:rsidR="00E45214" w:rsidRPr="00E45214" w14:paraId="672E807C" w14:textId="77777777" w:rsidTr="00CC2AEA">
        <w:tc>
          <w:tcPr>
            <w:tcW w:w="1629" w:type="dxa"/>
            <w:shd w:val="clear" w:color="auto" w:fill="D9D9D9"/>
          </w:tcPr>
          <w:p w14:paraId="10F84D2C" w14:textId="77777777" w:rsidR="00E45214" w:rsidRPr="00E45214" w:rsidRDefault="00E45214" w:rsidP="00CC2AEA">
            <w:pPr>
              <w:pStyle w:val="a5"/>
              <w:autoSpaceDE w:val="0"/>
              <w:autoSpaceDN w:val="0"/>
              <w:adjustRightInd w:val="0"/>
              <w:ind w:left="-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E4521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4252" w:type="dxa"/>
            <w:shd w:val="clear" w:color="auto" w:fill="D9D9D9"/>
          </w:tcPr>
          <w:p w14:paraId="20B53E51" w14:textId="77777777" w:rsidR="00E45214" w:rsidRPr="00E45214" w:rsidRDefault="00E45214" w:rsidP="00CC2AEA">
            <w:pPr>
              <w:pStyle w:val="a5"/>
              <w:autoSpaceDE w:val="0"/>
              <w:autoSpaceDN w:val="0"/>
              <w:adjustRightInd w:val="0"/>
              <w:ind w:left="-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المنصب</w:t>
            </w:r>
          </w:p>
        </w:tc>
        <w:tc>
          <w:tcPr>
            <w:tcW w:w="3261" w:type="dxa"/>
            <w:shd w:val="clear" w:color="auto" w:fill="D9D9D9"/>
          </w:tcPr>
          <w:p w14:paraId="64247F24" w14:textId="77777777" w:rsidR="00E45214" w:rsidRPr="00E45214" w:rsidRDefault="00E45214" w:rsidP="00CC2AEA">
            <w:pPr>
              <w:pStyle w:val="a5"/>
              <w:autoSpaceDE w:val="0"/>
              <w:autoSpaceDN w:val="0"/>
              <w:adjustRightInd w:val="0"/>
              <w:ind w:left="-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الكلية</w:t>
            </w:r>
          </w:p>
        </w:tc>
      </w:tr>
      <w:tr w:rsidR="00E45214" w:rsidRPr="00E45214" w14:paraId="51D1EB0C" w14:textId="77777777" w:rsidTr="00CC2AEA">
        <w:tc>
          <w:tcPr>
            <w:tcW w:w="1629" w:type="dxa"/>
          </w:tcPr>
          <w:p w14:paraId="7E041146" w14:textId="77777777" w:rsidR="00E45214" w:rsidRPr="00E45214" w:rsidRDefault="00E45214" w:rsidP="00E45214">
            <w:pPr>
              <w:pStyle w:val="a5"/>
              <w:autoSpaceDE w:val="0"/>
              <w:autoSpaceDN w:val="0"/>
              <w:adjustRightInd w:val="0"/>
              <w:ind w:left="-7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2011-2012</w:t>
            </w:r>
          </w:p>
        </w:tc>
        <w:tc>
          <w:tcPr>
            <w:tcW w:w="4252" w:type="dxa"/>
          </w:tcPr>
          <w:p w14:paraId="7D17B0C6" w14:textId="77777777" w:rsidR="00E45214" w:rsidRPr="00E45214" w:rsidRDefault="00E45214" w:rsidP="00E45214">
            <w:pPr>
              <w:pStyle w:val="a5"/>
              <w:autoSpaceDE w:val="0"/>
              <w:autoSpaceDN w:val="0"/>
              <w:adjustRightInd w:val="0"/>
              <w:ind w:left="-7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مدير محطة الابحاث الزراعية في ام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العكف</w:t>
            </w:r>
            <w:proofErr w:type="spellEnd"/>
          </w:p>
        </w:tc>
        <w:tc>
          <w:tcPr>
            <w:tcW w:w="3261" w:type="dxa"/>
          </w:tcPr>
          <w:p w14:paraId="10E58FFF" w14:textId="77777777" w:rsidR="00E45214" w:rsidRPr="00E45214" w:rsidRDefault="00E45214" w:rsidP="00E45214">
            <w:pPr>
              <w:pStyle w:val="a5"/>
              <w:autoSpaceDE w:val="0"/>
              <w:autoSpaceDN w:val="0"/>
              <w:adjustRightInd w:val="0"/>
              <w:ind w:left="-7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كلية الزراعة /جامعة المثنى</w:t>
            </w:r>
          </w:p>
        </w:tc>
      </w:tr>
      <w:tr w:rsidR="00E45214" w:rsidRPr="00E45214" w14:paraId="179FD8E1" w14:textId="77777777" w:rsidTr="00CC2AEA">
        <w:tc>
          <w:tcPr>
            <w:tcW w:w="1629" w:type="dxa"/>
          </w:tcPr>
          <w:p w14:paraId="7D331B26" w14:textId="77777777" w:rsidR="00E45214" w:rsidRPr="00E45214" w:rsidRDefault="00E45214" w:rsidP="00E45214">
            <w:pPr>
              <w:pStyle w:val="a5"/>
              <w:autoSpaceDE w:val="0"/>
              <w:autoSpaceDN w:val="0"/>
              <w:adjustRightInd w:val="0"/>
              <w:ind w:left="-7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E45214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>14</w:t>
            </w:r>
            <w:r w:rsidRPr="00E45214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>- 2012</w:t>
            </w:r>
          </w:p>
        </w:tc>
        <w:tc>
          <w:tcPr>
            <w:tcW w:w="4252" w:type="dxa"/>
          </w:tcPr>
          <w:p w14:paraId="2CA5814F" w14:textId="77777777" w:rsidR="00E45214" w:rsidRPr="00E45214" w:rsidRDefault="00E45214" w:rsidP="00E45214">
            <w:pPr>
              <w:pStyle w:val="a5"/>
              <w:autoSpaceDE w:val="0"/>
              <w:autoSpaceDN w:val="0"/>
              <w:adjustRightInd w:val="0"/>
              <w:ind w:left="-7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مقرر فرع الصحة العامة </w:t>
            </w:r>
          </w:p>
        </w:tc>
        <w:tc>
          <w:tcPr>
            <w:tcW w:w="3261" w:type="dxa"/>
          </w:tcPr>
          <w:p w14:paraId="645E7AF4" w14:textId="77777777" w:rsidR="00E45214" w:rsidRPr="00E45214" w:rsidRDefault="00E45214" w:rsidP="00E45214">
            <w:pPr>
              <w:pStyle w:val="a5"/>
              <w:autoSpaceDE w:val="0"/>
              <w:autoSpaceDN w:val="0"/>
              <w:adjustRightInd w:val="0"/>
              <w:ind w:left="-7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كلية الطب البيطري /جامعة المثنى</w:t>
            </w:r>
          </w:p>
        </w:tc>
      </w:tr>
      <w:tr w:rsidR="00E45214" w:rsidRPr="00E45214" w14:paraId="10A6D46C" w14:textId="77777777" w:rsidTr="00CC2AEA">
        <w:tc>
          <w:tcPr>
            <w:tcW w:w="1629" w:type="dxa"/>
          </w:tcPr>
          <w:p w14:paraId="6A4FFB57" w14:textId="77777777" w:rsidR="00E45214" w:rsidRPr="00E45214" w:rsidRDefault="00E45214" w:rsidP="00E45214">
            <w:pPr>
              <w:pStyle w:val="a5"/>
              <w:autoSpaceDE w:val="0"/>
              <w:autoSpaceDN w:val="0"/>
              <w:adjustRightInd w:val="0"/>
              <w:ind w:left="-7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E45214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>8</w:t>
            </w:r>
            <w:r w:rsidRPr="00E45214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>-201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>4</w:t>
            </w:r>
          </w:p>
          <w:p w14:paraId="196A1D03" w14:textId="77777777" w:rsidR="00E45214" w:rsidRPr="00E45214" w:rsidRDefault="00E45214" w:rsidP="00E45214">
            <w:pPr>
              <w:pStyle w:val="a5"/>
              <w:autoSpaceDE w:val="0"/>
              <w:autoSpaceDN w:val="0"/>
              <w:adjustRightInd w:val="0"/>
              <w:ind w:left="-7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E4521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بعثة دراسية</w:t>
            </w:r>
          </w:p>
        </w:tc>
        <w:tc>
          <w:tcPr>
            <w:tcW w:w="4252" w:type="dxa"/>
          </w:tcPr>
          <w:p w14:paraId="16E7BEDB" w14:textId="77777777" w:rsidR="00E45214" w:rsidRPr="00CC2AEA" w:rsidRDefault="00CC2AEA" w:rsidP="00CC2AEA">
            <w:pPr>
              <w:pStyle w:val="a5"/>
              <w:autoSpaceDE w:val="0"/>
              <w:autoSpaceDN w:val="0"/>
              <w:adjustRightInd w:val="0"/>
              <w:ind w:left="-7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 w:rsidRPr="00CC2AE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IQ"/>
              </w:rPr>
              <w:t>PhD Student in Veterinary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IQ"/>
              </w:rPr>
              <w:t xml:space="preserve"> </w:t>
            </w:r>
            <w:r w:rsidRPr="00CC2AEA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IQ"/>
              </w:rPr>
              <w:t xml:space="preserve">Faculty/University of Life Sciences in Lublin /Poland </w:t>
            </w:r>
          </w:p>
        </w:tc>
        <w:tc>
          <w:tcPr>
            <w:tcW w:w="3261" w:type="dxa"/>
          </w:tcPr>
          <w:p w14:paraId="539184F7" w14:textId="77777777" w:rsidR="00E45214" w:rsidRPr="00E45214" w:rsidRDefault="00CC2AEA" w:rsidP="00CC2AEA">
            <w:pPr>
              <w:pStyle w:val="a5"/>
              <w:autoSpaceDE w:val="0"/>
              <w:autoSpaceDN w:val="0"/>
              <w:adjustRightInd w:val="0"/>
              <w:ind w:left="-7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CC2AE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  <w:t>Veterinary Faculty</w:t>
            </w:r>
          </w:p>
        </w:tc>
      </w:tr>
      <w:tr w:rsidR="00E45214" w:rsidRPr="00E45214" w14:paraId="7DF9FCC8" w14:textId="77777777" w:rsidTr="00CC2AEA">
        <w:tc>
          <w:tcPr>
            <w:tcW w:w="1629" w:type="dxa"/>
          </w:tcPr>
          <w:p w14:paraId="6B2FDACB" w14:textId="77777777" w:rsidR="00E45214" w:rsidRDefault="00E45214" w:rsidP="00E45214">
            <w:pPr>
              <w:pStyle w:val="a5"/>
              <w:autoSpaceDE w:val="0"/>
              <w:autoSpaceDN w:val="0"/>
              <w:adjustRightInd w:val="0"/>
              <w:ind w:left="-7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2019-2023</w:t>
            </w:r>
          </w:p>
        </w:tc>
        <w:tc>
          <w:tcPr>
            <w:tcW w:w="4252" w:type="dxa"/>
          </w:tcPr>
          <w:p w14:paraId="25E99A5B" w14:textId="77777777" w:rsidR="00E45214" w:rsidRDefault="00E45214" w:rsidP="00E45214">
            <w:pPr>
              <w:pStyle w:val="a5"/>
              <w:autoSpaceDE w:val="0"/>
              <w:autoSpaceDN w:val="0"/>
              <w:adjustRightInd w:val="0"/>
              <w:ind w:left="-7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معاون العميد الاداري</w:t>
            </w:r>
          </w:p>
        </w:tc>
        <w:tc>
          <w:tcPr>
            <w:tcW w:w="3261" w:type="dxa"/>
          </w:tcPr>
          <w:p w14:paraId="0DD34B3C" w14:textId="77777777" w:rsidR="00E45214" w:rsidRPr="00E45214" w:rsidRDefault="00E45214" w:rsidP="00E45214">
            <w:pPr>
              <w:pStyle w:val="a5"/>
              <w:autoSpaceDE w:val="0"/>
              <w:autoSpaceDN w:val="0"/>
              <w:adjustRightInd w:val="0"/>
              <w:ind w:left="-7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E4521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كلية الطب البيطري /جامعة المثنى</w:t>
            </w:r>
          </w:p>
        </w:tc>
      </w:tr>
      <w:tr w:rsidR="00CC2AEA" w:rsidRPr="00E45214" w14:paraId="4C0F2D47" w14:textId="77777777" w:rsidTr="00CC2AEA">
        <w:tc>
          <w:tcPr>
            <w:tcW w:w="1629" w:type="dxa"/>
          </w:tcPr>
          <w:p w14:paraId="7A638980" w14:textId="77777777" w:rsidR="00CC2AEA" w:rsidRDefault="00CC2AEA" w:rsidP="00015BEE">
            <w:pPr>
              <w:pStyle w:val="a5"/>
              <w:autoSpaceDE w:val="0"/>
              <w:autoSpaceDN w:val="0"/>
              <w:adjustRightInd w:val="0"/>
              <w:ind w:left="-7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2018-2019</w:t>
            </w:r>
          </w:p>
          <w:p w14:paraId="579EF5A6" w14:textId="77777777" w:rsidR="00564415" w:rsidRPr="00E45214" w:rsidRDefault="00564415" w:rsidP="00015BEE">
            <w:pPr>
              <w:pStyle w:val="a5"/>
              <w:autoSpaceDE w:val="0"/>
              <w:autoSpaceDN w:val="0"/>
              <w:adjustRightInd w:val="0"/>
              <w:ind w:left="-7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2024-   </w:t>
            </w:r>
          </w:p>
        </w:tc>
        <w:tc>
          <w:tcPr>
            <w:tcW w:w="4252" w:type="dxa"/>
          </w:tcPr>
          <w:p w14:paraId="0842CEC7" w14:textId="77777777" w:rsidR="00CC2AEA" w:rsidRPr="00E45214" w:rsidRDefault="00CC2AEA" w:rsidP="00015BEE">
            <w:pPr>
              <w:pStyle w:val="a5"/>
              <w:autoSpaceDE w:val="0"/>
              <w:autoSpaceDN w:val="0"/>
              <w:adjustRightInd w:val="0"/>
              <w:ind w:left="-7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رئيس فرع الصحة العامة</w:t>
            </w:r>
          </w:p>
        </w:tc>
        <w:tc>
          <w:tcPr>
            <w:tcW w:w="3261" w:type="dxa"/>
          </w:tcPr>
          <w:p w14:paraId="06036A3C" w14:textId="77777777" w:rsidR="00CC2AEA" w:rsidRPr="00E45214" w:rsidRDefault="00CC2AEA" w:rsidP="00015BEE">
            <w:pPr>
              <w:pStyle w:val="a5"/>
              <w:autoSpaceDE w:val="0"/>
              <w:autoSpaceDN w:val="0"/>
              <w:adjustRightInd w:val="0"/>
              <w:ind w:left="-7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E4521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IQ"/>
              </w:rPr>
              <w:t>كلية الطب البيطري /جامعة المثنى</w:t>
            </w:r>
          </w:p>
        </w:tc>
      </w:tr>
    </w:tbl>
    <w:p w14:paraId="7D48E072" w14:textId="77777777" w:rsidR="00ED7BA6" w:rsidRPr="004C14B7" w:rsidRDefault="00ED7BA6" w:rsidP="004C14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</w:pPr>
    </w:p>
    <w:p w14:paraId="6FD76594" w14:textId="77777777" w:rsidR="00A34746" w:rsidRDefault="009A7DA9" w:rsidP="00ED7BA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"/>
        <w:rPr>
          <w:rFonts w:ascii="Times New Roman" w:hAnsi="Times New Roman" w:cs="Times New Roman"/>
          <w:b/>
          <w:bCs/>
          <w:sz w:val="28"/>
          <w:szCs w:val="28"/>
          <w:lang w:bidi="ar-IQ"/>
        </w:rPr>
      </w:pPr>
      <w:r w:rsidRPr="00ED7BA6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>الخبرة العملية:</w:t>
      </w:r>
    </w:p>
    <w:p w14:paraId="3560DBD2" w14:textId="77777777" w:rsidR="00A34746" w:rsidRPr="00A34746" w:rsidRDefault="00A34746" w:rsidP="00A34746">
      <w:pPr>
        <w:pStyle w:val="a5"/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</w:pPr>
    </w:p>
    <w:p w14:paraId="5FDDE745" w14:textId="77777777" w:rsidR="00A34746" w:rsidRDefault="009A7DA9" w:rsidP="00A3474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</w:pPr>
      <w:r w:rsidRPr="00ED7BA6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>الصحة العامة</w:t>
      </w:r>
      <w:r w:rsidR="00200BA2" w:rsidRPr="00ED7BA6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 xml:space="preserve"> البيطرية</w:t>
      </w:r>
      <w:r w:rsidRPr="00ED7BA6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 xml:space="preserve"> </w:t>
      </w:r>
    </w:p>
    <w:p w14:paraId="5EFE360E" w14:textId="77777777" w:rsidR="00A34746" w:rsidRDefault="009A7DA9" w:rsidP="00A3474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</w:pPr>
      <w:r w:rsidRPr="00A34746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>علم سموم المعادن الثقيلة</w:t>
      </w:r>
    </w:p>
    <w:p w14:paraId="596C97D1" w14:textId="77777777" w:rsidR="00ED7BA6" w:rsidRPr="004C14B7" w:rsidRDefault="00916BFB" w:rsidP="004C14B7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ar-IQ"/>
        </w:rPr>
      </w:pPr>
      <w:r w:rsidRPr="00A34746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>المواد الطبيعية الفعالة حيويا</w:t>
      </w:r>
    </w:p>
    <w:p w14:paraId="360919DF" w14:textId="77777777" w:rsidR="00ED7BA6" w:rsidRPr="00ED7BA6" w:rsidRDefault="00ED7BA6" w:rsidP="00ED7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</w:pPr>
    </w:p>
    <w:p w14:paraId="16325DE6" w14:textId="77777777" w:rsidR="009A7DA9" w:rsidRPr="00ED7BA6" w:rsidRDefault="00ED7BA6" w:rsidP="00ED7BA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7"/>
        <w:rPr>
          <w:rFonts w:ascii="Times New Roman" w:hAnsi="Times New Roman" w:cs="Times New Roman"/>
          <w:b/>
          <w:bCs/>
          <w:sz w:val="28"/>
          <w:szCs w:val="28"/>
          <w:rtl/>
          <w:lang w:bidi="ar-IQ"/>
        </w:rPr>
      </w:pPr>
      <w:r w:rsidRPr="00ED7BA6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 xml:space="preserve">اهم البحوث المنشورة في مستوعبات </w:t>
      </w:r>
      <w:proofErr w:type="spellStart"/>
      <w:r w:rsidRPr="00ED7BA6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>سكوبس</w:t>
      </w:r>
      <w:proofErr w:type="spellEnd"/>
      <w:r w:rsidRPr="00ED7BA6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 xml:space="preserve"> </w:t>
      </w:r>
      <w:proofErr w:type="spellStart"/>
      <w:r w:rsidRPr="00ED7BA6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>وكلارفيت</w:t>
      </w:r>
      <w:proofErr w:type="spellEnd"/>
      <w:r w:rsidR="009A7DA9" w:rsidRPr="00ED7BA6">
        <w:rPr>
          <w:rFonts w:ascii="Times New Roman" w:hAnsi="Times New Roman" w:cs="Times New Roman" w:hint="cs"/>
          <w:b/>
          <w:bCs/>
          <w:sz w:val="28"/>
          <w:szCs w:val="28"/>
          <w:rtl/>
          <w:lang w:bidi="ar-IQ"/>
        </w:rPr>
        <w:t xml:space="preserve">: </w:t>
      </w:r>
    </w:p>
    <w:p w14:paraId="25490AE3" w14:textId="77777777" w:rsidR="009A7DA9" w:rsidRPr="00873B54" w:rsidRDefault="009A7DA9" w:rsidP="009A7DA9">
      <w:pPr>
        <w:tabs>
          <w:tab w:val="left" w:pos="5246"/>
          <w:tab w:val="right" w:pos="8306"/>
        </w:tabs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rtl/>
          <w:lang w:bidi="ar-IQ"/>
        </w:rPr>
      </w:pPr>
    </w:p>
    <w:tbl>
      <w:tblPr>
        <w:bidiVisual/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277"/>
        <w:gridCol w:w="599"/>
      </w:tblGrid>
      <w:tr w:rsidR="00A34746" w:rsidRPr="008F128B" w14:paraId="7FC3CD99" w14:textId="77777777" w:rsidTr="0066477F">
        <w:trPr>
          <w:trHeight w:val="422"/>
        </w:trPr>
        <w:tc>
          <w:tcPr>
            <w:tcW w:w="8277" w:type="dxa"/>
            <w:shd w:val="clear" w:color="auto" w:fill="BFBFBF"/>
          </w:tcPr>
          <w:p w14:paraId="7E336121" w14:textId="77777777" w:rsidR="00A34746" w:rsidRPr="008F128B" w:rsidRDefault="00A34746" w:rsidP="009A7DA9">
            <w:pPr>
              <w:tabs>
                <w:tab w:val="left" w:pos="5246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البحوث المنشورة</w:t>
            </w:r>
          </w:p>
        </w:tc>
        <w:tc>
          <w:tcPr>
            <w:tcW w:w="599" w:type="dxa"/>
            <w:shd w:val="clear" w:color="auto" w:fill="BFBFBF"/>
          </w:tcPr>
          <w:p w14:paraId="142237CF" w14:textId="77777777" w:rsidR="00A34746" w:rsidRPr="008F128B" w:rsidRDefault="00A34746" w:rsidP="009A7DA9">
            <w:pPr>
              <w:tabs>
                <w:tab w:val="left" w:pos="5246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rtl/>
                <w:lang w:bidi="ar-IQ"/>
              </w:rPr>
            </w:pPr>
            <w:r w:rsidRPr="008F128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No.</w:t>
            </w:r>
          </w:p>
        </w:tc>
      </w:tr>
      <w:tr w:rsidR="00A34746" w:rsidRPr="00A34746" w14:paraId="25E7AF9C" w14:textId="77777777" w:rsidTr="006273FD">
        <w:trPr>
          <w:trHeight w:val="377"/>
        </w:trPr>
        <w:tc>
          <w:tcPr>
            <w:tcW w:w="8277" w:type="dxa"/>
            <w:shd w:val="clear" w:color="auto" w:fill="FFFFFF"/>
          </w:tcPr>
          <w:p w14:paraId="15B358C7" w14:textId="77777777" w:rsidR="00A34746" w:rsidRPr="00E50F39" w:rsidRDefault="00A34746" w:rsidP="00ED7BA6">
            <w:pPr>
              <w:tabs>
                <w:tab w:val="left" w:pos="5246"/>
                <w:tab w:val="right" w:pos="830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C6176E1" w14:textId="77777777" w:rsidR="00A34746" w:rsidRPr="00A34746" w:rsidRDefault="00A34746" w:rsidP="00ED7BA6">
            <w:pPr>
              <w:tabs>
                <w:tab w:val="right" w:pos="-122"/>
                <w:tab w:val="right" w:pos="303"/>
              </w:tabs>
              <w:bidi w:val="0"/>
              <w:jc w:val="both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A34746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 xml:space="preserve">Influence Of The Administration Of </w:t>
            </w:r>
            <w:proofErr w:type="spellStart"/>
            <w:r w:rsidRPr="00A34746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Propolis</w:t>
            </w:r>
            <w:proofErr w:type="spellEnd"/>
            <w:r w:rsidRPr="00A34746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 xml:space="preserve"> And Bee Pollen Preparation On The Concentration Of Mercury In The Muscles, Kidneys And Liver Of White Storks.</w:t>
            </w:r>
          </w:p>
        </w:tc>
        <w:tc>
          <w:tcPr>
            <w:tcW w:w="599" w:type="dxa"/>
            <w:shd w:val="clear" w:color="auto" w:fill="FFFFFF"/>
          </w:tcPr>
          <w:p w14:paraId="621A4C22" w14:textId="77777777" w:rsidR="00A34746" w:rsidRPr="00A34746" w:rsidRDefault="00A34746" w:rsidP="00510117">
            <w:pPr>
              <w:tabs>
                <w:tab w:val="left" w:pos="5246"/>
                <w:tab w:val="right" w:pos="830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A34746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1</w:t>
            </w:r>
          </w:p>
        </w:tc>
      </w:tr>
      <w:tr w:rsidR="00A34746" w:rsidRPr="00A34746" w14:paraId="399D24A4" w14:textId="77777777" w:rsidTr="000300FF">
        <w:trPr>
          <w:trHeight w:val="296"/>
        </w:trPr>
        <w:tc>
          <w:tcPr>
            <w:tcW w:w="8277" w:type="dxa"/>
            <w:shd w:val="clear" w:color="auto" w:fill="FFFFFF"/>
          </w:tcPr>
          <w:p w14:paraId="4448C5CB" w14:textId="77777777" w:rsidR="00A34746" w:rsidRPr="00ED7BA6" w:rsidRDefault="00A34746" w:rsidP="00ED7BA6">
            <w:pPr>
              <w:tabs>
                <w:tab w:val="left" w:pos="5246"/>
                <w:tab w:val="right" w:pos="830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IQ"/>
              </w:rPr>
            </w:pPr>
          </w:p>
          <w:p w14:paraId="36D8D995" w14:textId="77777777" w:rsidR="00A34746" w:rsidRDefault="00A34746" w:rsidP="00ED7BA6">
            <w:pPr>
              <w:tabs>
                <w:tab w:val="left" w:pos="5246"/>
                <w:tab w:val="right" w:pos="830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A34746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 xml:space="preserve"> Application Of The Thermoplastic Starch Pellets Filled With </w:t>
            </w:r>
            <w:proofErr w:type="spellStart"/>
            <w:r w:rsidRPr="00A34746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Wollastonite</w:t>
            </w:r>
            <w:proofErr w:type="spellEnd"/>
            <w:r w:rsidRPr="00A34746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 xml:space="preserve"> Or Bentonite To Sorption Of Heavy Metals From Aqueous Solutions</w:t>
            </w:r>
          </w:p>
          <w:p w14:paraId="382004FE" w14:textId="77777777" w:rsidR="009A2BD0" w:rsidRPr="00A34746" w:rsidRDefault="009A2BD0" w:rsidP="00ED7BA6">
            <w:pPr>
              <w:tabs>
                <w:tab w:val="left" w:pos="5246"/>
                <w:tab w:val="right" w:pos="830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</w:p>
        </w:tc>
        <w:tc>
          <w:tcPr>
            <w:tcW w:w="599" w:type="dxa"/>
            <w:shd w:val="clear" w:color="auto" w:fill="FFFFFF"/>
          </w:tcPr>
          <w:p w14:paraId="3F6C5246" w14:textId="77777777" w:rsidR="00A34746" w:rsidRPr="00A34746" w:rsidRDefault="00A34746" w:rsidP="00510117">
            <w:pPr>
              <w:tabs>
                <w:tab w:val="left" w:pos="5246"/>
                <w:tab w:val="right" w:pos="830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A34746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2</w:t>
            </w:r>
          </w:p>
        </w:tc>
      </w:tr>
      <w:tr w:rsidR="00A34746" w:rsidRPr="00A34746" w14:paraId="4F6516A2" w14:textId="77777777" w:rsidTr="00FB4EB0">
        <w:tc>
          <w:tcPr>
            <w:tcW w:w="8277" w:type="dxa"/>
            <w:shd w:val="clear" w:color="auto" w:fill="FFFFFF"/>
          </w:tcPr>
          <w:p w14:paraId="5C937FEB" w14:textId="77777777" w:rsidR="00A34746" w:rsidRDefault="009A2BD0" w:rsidP="009A2BD0">
            <w:pPr>
              <w:tabs>
                <w:tab w:val="left" w:pos="5246"/>
                <w:tab w:val="right" w:pos="8306"/>
              </w:tabs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9A2BD0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Bovine milk whey proteins diet supplementation reduce</w:t>
            </w: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 xml:space="preserve"> </w:t>
            </w:r>
            <w:r w:rsidRPr="009A2BD0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Cd level in liver and kidney of cadmium intoxicated rats</w:t>
            </w:r>
          </w:p>
          <w:p w14:paraId="219F3A22" w14:textId="77777777" w:rsidR="009A2BD0" w:rsidRPr="009A2BD0" w:rsidRDefault="009A2BD0" w:rsidP="009A2BD0">
            <w:pPr>
              <w:tabs>
                <w:tab w:val="left" w:pos="5246"/>
                <w:tab w:val="right" w:pos="8306"/>
              </w:tabs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</w:p>
        </w:tc>
        <w:tc>
          <w:tcPr>
            <w:tcW w:w="599" w:type="dxa"/>
            <w:shd w:val="clear" w:color="auto" w:fill="FFFFFF"/>
          </w:tcPr>
          <w:p w14:paraId="7485E312" w14:textId="77777777" w:rsidR="00A34746" w:rsidRPr="00A34746" w:rsidRDefault="00A34746" w:rsidP="00510117">
            <w:pPr>
              <w:tabs>
                <w:tab w:val="left" w:pos="5246"/>
                <w:tab w:val="right" w:pos="830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A34746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3</w:t>
            </w:r>
          </w:p>
        </w:tc>
      </w:tr>
      <w:tr w:rsidR="00A34746" w:rsidRPr="00A34746" w14:paraId="72404DB8" w14:textId="77777777" w:rsidTr="00A315D4">
        <w:tc>
          <w:tcPr>
            <w:tcW w:w="8277" w:type="dxa"/>
            <w:shd w:val="clear" w:color="auto" w:fill="FFFFFF"/>
          </w:tcPr>
          <w:p w14:paraId="742230AC" w14:textId="77777777" w:rsidR="00A34746" w:rsidRDefault="00A34746" w:rsidP="009A2BD0">
            <w:pPr>
              <w:tabs>
                <w:tab w:val="left" w:pos="5246"/>
                <w:tab w:val="right" w:pos="8306"/>
              </w:tabs>
              <w:bidi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A34746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 xml:space="preserve">The Prevalence Of </w:t>
            </w:r>
            <w:proofErr w:type="spellStart"/>
            <w:r w:rsidRPr="00A34746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Hydatidosis</w:t>
            </w:r>
            <w:proofErr w:type="spellEnd"/>
            <w:r w:rsidRPr="00A34746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 xml:space="preserve"> In Ruminant Of Different Iraqi Regions</w:t>
            </w:r>
          </w:p>
          <w:p w14:paraId="5EB21EEF" w14:textId="77777777" w:rsidR="009A2BD0" w:rsidRDefault="009A2BD0" w:rsidP="009A2BD0">
            <w:pPr>
              <w:tabs>
                <w:tab w:val="left" w:pos="5246"/>
                <w:tab w:val="right" w:pos="8306"/>
              </w:tabs>
              <w:bidi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</w:p>
        </w:tc>
        <w:tc>
          <w:tcPr>
            <w:tcW w:w="599" w:type="dxa"/>
            <w:shd w:val="clear" w:color="auto" w:fill="FFFFFF"/>
          </w:tcPr>
          <w:p w14:paraId="7259989A" w14:textId="77777777" w:rsidR="00A34746" w:rsidRPr="00A34746" w:rsidRDefault="00A34746" w:rsidP="00510117">
            <w:pPr>
              <w:tabs>
                <w:tab w:val="left" w:pos="5246"/>
                <w:tab w:val="right" w:pos="830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A34746"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4</w:t>
            </w:r>
          </w:p>
        </w:tc>
      </w:tr>
      <w:tr w:rsidR="00A34746" w:rsidRPr="00A34746" w14:paraId="66ADD85C" w14:textId="77777777" w:rsidTr="00A84364">
        <w:tc>
          <w:tcPr>
            <w:tcW w:w="8277" w:type="dxa"/>
            <w:shd w:val="clear" w:color="auto" w:fill="FFFFFF"/>
          </w:tcPr>
          <w:p w14:paraId="27F27CC3" w14:textId="77777777" w:rsidR="00A34746" w:rsidRDefault="00F66C7C" w:rsidP="00F66C7C">
            <w:pPr>
              <w:tabs>
                <w:tab w:val="left" w:pos="5246"/>
                <w:tab w:val="right" w:pos="8306"/>
              </w:tabs>
              <w:bidi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F66C7C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 xml:space="preserve">Activity Of </w:t>
            </w:r>
            <w:proofErr w:type="spellStart"/>
            <w:r w:rsidRPr="00F66C7C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Saponin</w:t>
            </w:r>
            <w:proofErr w:type="spellEnd"/>
            <w:r w:rsidRPr="00F66C7C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 xml:space="preserve"> In The Parts Of The Medicinal Plant Abutilon </w:t>
            </w:r>
            <w:proofErr w:type="spellStart"/>
            <w:r w:rsidRPr="00F66C7C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Indicum</w:t>
            </w:r>
            <w:proofErr w:type="spellEnd"/>
          </w:p>
          <w:p w14:paraId="1CA9147E" w14:textId="77777777" w:rsidR="009A2BD0" w:rsidRPr="00F66C7C" w:rsidRDefault="009A2BD0" w:rsidP="009A2BD0">
            <w:pPr>
              <w:tabs>
                <w:tab w:val="left" w:pos="5246"/>
                <w:tab w:val="right" w:pos="8306"/>
              </w:tabs>
              <w:bidi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</w:p>
        </w:tc>
        <w:tc>
          <w:tcPr>
            <w:tcW w:w="599" w:type="dxa"/>
            <w:shd w:val="clear" w:color="auto" w:fill="FFFFFF"/>
          </w:tcPr>
          <w:p w14:paraId="1D83DC79" w14:textId="77777777" w:rsidR="00A34746" w:rsidRPr="00A34746" w:rsidRDefault="00A34746" w:rsidP="00510117">
            <w:pPr>
              <w:tabs>
                <w:tab w:val="left" w:pos="5246"/>
                <w:tab w:val="right" w:pos="830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 w:rsidRPr="00A34746"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5</w:t>
            </w:r>
          </w:p>
        </w:tc>
      </w:tr>
      <w:tr w:rsidR="00F66C7C" w:rsidRPr="00A34746" w14:paraId="38F38623" w14:textId="77777777" w:rsidTr="00A84364">
        <w:tc>
          <w:tcPr>
            <w:tcW w:w="8277" w:type="dxa"/>
            <w:shd w:val="clear" w:color="auto" w:fill="FFFFFF"/>
          </w:tcPr>
          <w:p w14:paraId="3652296C" w14:textId="77777777" w:rsidR="00F66C7C" w:rsidRPr="00F66C7C" w:rsidRDefault="00F66C7C" w:rsidP="00F66C7C">
            <w:pPr>
              <w:tabs>
                <w:tab w:val="left" w:pos="5246"/>
                <w:tab w:val="right" w:pos="8306"/>
              </w:tabs>
              <w:bidi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F66C7C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 xml:space="preserve">Casein Bioactive Hydrolysates Exert </w:t>
            </w:r>
            <w:proofErr w:type="spellStart"/>
            <w:r w:rsidRPr="00F66C7C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Cytoprotection</w:t>
            </w:r>
            <w:proofErr w:type="spellEnd"/>
            <w:r w:rsidRPr="00F66C7C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 xml:space="preserve"> Against In Vitro Lead-</w:t>
            </w:r>
          </w:p>
          <w:p w14:paraId="090BF293" w14:textId="77777777" w:rsidR="009A2BD0" w:rsidRDefault="00F66C7C" w:rsidP="009A2BD0">
            <w:pPr>
              <w:tabs>
                <w:tab w:val="left" w:pos="5246"/>
                <w:tab w:val="right" w:pos="8306"/>
              </w:tabs>
              <w:bidi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F66C7C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Induced Toxicity In Goose Erythrocytes</w:t>
            </w:r>
          </w:p>
          <w:p w14:paraId="2A6598D1" w14:textId="77777777" w:rsidR="009A2BD0" w:rsidRPr="00F66C7C" w:rsidRDefault="009A2BD0" w:rsidP="009A2BD0">
            <w:pPr>
              <w:tabs>
                <w:tab w:val="left" w:pos="5246"/>
                <w:tab w:val="right" w:pos="8306"/>
              </w:tabs>
              <w:bidi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</w:p>
        </w:tc>
        <w:tc>
          <w:tcPr>
            <w:tcW w:w="599" w:type="dxa"/>
            <w:shd w:val="clear" w:color="auto" w:fill="FFFFFF"/>
          </w:tcPr>
          <w:p w14:paraId="16A4523C" w14:textId="77777777" w:rsidR="00F66C7C" w:rsidRPr="00A34746" w:rsidRDefault="00F66C7C" w:rsidP="00510117">
            <w:pPr>
              <w:tabs>
                <w:tab w:val="left" w:pos="5246"/>
                <w:tab w:val="right" w:pos="830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6</w:t>
            </w:r>
          </w:p>
        </w:tc>
      </w:tr>
      <w:tr w:rsidR="009A2BD0" w:rsidRPr="00A34746" w14:paraId="728F1959" w14:textId="77777777" w:rsidTr="00A84364">
        <w:tc>
          <w:tcPr>
            <w:tcW w:w="8277" w:type="dxa"/>
            <w:shd w:val="clear" w:color="auto" w:fill="FFFFFF"/>
          </w:tcPr>
          <w:p w14:paraId="716DCB59" w14:textId="77777777" w:rsidR="009A2BD0" w:rsidRPr="00A34746" w:rsidRDefault="009A2BD0" w:rsidP="009A2BD0">
            <w:pPr>
              <w:tabs>
                <w:tab w:val="left" w:pos="5246"/>
                <w:tab w:val="right" w:pos="8306"/>
              </w:tabs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A34746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Study The Physical And Chemical Properties Of Iraqi Camel Milk During Different Milk Lactation Seasons</w:t>
            </w:r>
          </w:p>
          <w:p w14:paraId="1C1EFEFC" w14:textId="77777777" w:rsidR="009A2BD0" w:rsidRPr="00F66C7C" w:rsidRDefault="009A2BD0" w:rsidP="009A2BD0">
            <w:pPr>
              <w:tabs>
                <w:tab w:val="left" w:pos="5246"/>
                <w:tab w:val="right" w:pos="8306"/>
              </w:tabs>
              <w:bidi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</w:p>
        </w:tc>
        <w:tc>
          <w:tcPr>
            <w:tcW w:w="599" w:type="dxa"/>
            <w:shd w:val="clear" w:color="auto" w:fill="FFFFFF"/>
          </w:tcPr>
          <w:p w14:paraId="6C28C15E" w14:textId="77777777" w:rsidR="009A2BD0" w:rsidRDefault="009A2BD0" w:rsidP="00510117">
            <w:pPr>
              <w:tabs>
                <w:tab w:val="left" w:pos="5246"/>
                <w:tab w:val="right" w:pos="830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7</w:t>
            </w:r>
          </w:p>
        </w:tc>
      </w:tr>
      <w:tr w:rsidR="009A2BD0" w:rsidRPr="00A34746" w14:paraId="05D7B5F3" w14:textId="77777777" w:rsidTr="00A84364">
        <w:tc>
          <w:tcPr>
            <w:tcW w:w="8277" w:type="dxa"/>
            <w:shd w:val="clear" w:color="auto" w:fill="FFFFFF"/>
          </w:tcPr>
          <w:p w14:paraId="76CC623D" w14:textId="77777777" w:rsidR="009A2BD0" w:rsidRPr="00A34746" w:rsidRDefault="009A2BD0" w:rsidP="009A2BD0">
            <w:pPr>
              <w:tabs>
                <w:tab w:val="left" w:pos="5246"/>
                <w:tab w:val="right" w:pos="8306"/>
              </w:tabs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IQ"/>
              </w:rPr>
            </w:pPr>
            <w:r w:rsidRPr="009A2BD0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 xml:space="preserve">Bovine milk </w:t>
            </w: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casein</w:t>
            </w:r>
            <w:r w:rsidRPr="009A2BD0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 xml:space="preserve"> diet supplementation reduce</w:t>
            </w:r>
            <w:r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 xml:space="preserve"> </w:t>
            </w:r>
            <w:r w:rsidRPr="009A2BD0">
              <w:rPr>
                <w:rFonts w:ascii="Times New Roman" w:hAnsi="Times New Roman" w:cs="Times New Roman"/>
                <w:sz w:val="24"/>
                <w:szCs w:val="24"/>
                <w:lang w:bidi="ar-IQ"/>
              </w:rPr>
              <w:t>Cd level in liver and kidney of cadmium intoxicated rats</w:t>
            </w:r>
          </w:p>
        </w:tc>
        <w:tc>
          <w:tcPr>
            <w:tcW w:w="599" w:type="dxa"/>
            <w:shd w:val="clear" w:color="auto" w:fill="FFFFFF"/>
          </w:tcPr>
          <w:p w14:paraId="19E1C88E" w14:textId="77777777" w:rsidR="009A2BD0" w:rsidRDefault="009A2BD0" w:rsidP="00510117">
            <w:pPr>
              <w:tabs>
                <w:tab w:val="left" w:pos="5246"/>
                <w:tab w:val="right" w:pos="830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IQ"/>
              </w:rPr>
              <w:t>8</w:t>
            </w:r>
          </w:p>
        </w:tc>
      </w:tr>
    </w:tbl>
    <w:p w14:paraId="3F6BCDE5" w14:textId="77777777" w:rsidR="00291D89" w:rsidRDefault="00291D89">
      <w:pPr>
        <w:rPr>
          <w:rtl/>
          <w:lang w:bidi="ar-IQ"/>
        </w:rPr>
      </w:pPr>
    </w:p>
    <w:p w14:paraId="25C6A0E3" w14:textId="77777777" w:rsidR="00A26B14" w:rsidRDefault="00A26B14" w:rsidP="00A26B14">
      <w:pPr>
        <w:pStyle w:val="a5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التشكرات والجوائز</w:t>
      </w:r>
    </w:p>
    <w:p w14:paraId="5016DE02" w14:textId="77777777" w:rsidR="00A26B14" w:rsidRDefault="00A26B14" w:rsidP="00A26B14">
      <w:pPr>
        <w:pStyle w:val="a5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lang w:bidi="ar-IQ"/>
        </w:rPr>
      </w:pP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دبلوما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من جمعية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الفسلجيين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البولندية </w:t>
      </w:r>
    </w:p>
    <w:p w14:paraId="184FDFC0" w14:textId="77777777" w:rsidR="00A26B14" w:rsidRDefault="00A26B14" w:rsidP="00564415">
      <w:pPr>
        <w:pStyle w:val="a5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جائزة افضل بحث فائز في المؤتمر</w:t>
      </w:r>
      <w:r w:rsidR="00AA33A3"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الخامس للعلماء ا</w:t>
      </w:r>
      <w:r w:rsidR="00564415">
        <w:rPr>
          <w:rFonts w:asciiTheme="majorBidi" w:hAnsiTheme="majorBidi" w:cstheme="majorBidi" w:hint="cs"/>
          <w:sz w:val="28"/>
          <w:szCs w:val="28"/>
          <w:rtl/>
          <w:lang w:bidi="ar-IQ"/>
        </w:rPr>
        <w:t>لشباب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 في جامعة العلوم الحياتية في لوبلن /بولندا</w:t>
      </w:r>
    </w:p>
    <w:p w14:paraId="4B47873D" w14:textId="77777777" w:rsidR="00AA33A3" w:rsidRDefault="00AA33A3" w:rsidP="00564415">
      <w:pPr>
        <w:pStyle w:val="a5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جائزة تقديرية من كلية الطب البيطري /جامعة العلوم الحياتية في لوبلن /بولندا </w:t>
      </w:r>
      <w:r w:rsidR="00564415">
        <w:rPr>
          <w:rFonts w:asciiTheme="majorBidi" w:hAnsiTheme="majorBidi" w:cstheme="majorBidi" w:hint="cs"/>
          <w:sz w:val="28"/>
          <w:szCs w:val="28"/>
          <w:rtl/>
          <w:lang w:bidi="ar-IQ"/>
        </w:rPr>
        <w:t>ع</w:t>
      </w: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>ن اطروحة الدكتوراه</w:t>
      </w:r>
    </w:p>
    <w:p w14:paraId="121C1BBC" w14:textId="77777777" w:rsidR="00A26B14" w:rsidRPr="00A26B14" w:rsidRDefault="00A26B14" w:rsidP="00A26B14">
      <w:pPr>
        <w:pStyle w:val="a5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اكثر من 18 كتاب شكر وتقدير  </w:t>
      </w:r>
    </w:p>
    <w:sectPr w:rsidR="00A26B14" w:rsidRPr="00A26B14" w:rsidSect="000E6443">
      <w:pgSz w:w="12240" w:h="15840"/>
      <w:pgMar w:top="993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2"/>
    <w:family w:val="swiss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50E3F"/>
    <w:multiLevelType w:val="hybridMultilevel"/>
    <w:tmpl w:val="945C358E"/>
    <w:lvl w:ilvl="0" w:tplc="AF0CE2C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E4250D"/>
    <w:multiLevelType w:val="hybridMultilevel"/>
    <w:tmpl w:val="9064FA2A"/>
    <w:lvl w:ilvl="0" w:tplc="88CC79E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C4C2B"/>
    <w:multiLevelType w:val="hybridMultilevel"/>
    <w:tmpl w:val="9A3EDE9C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3" w15:restartNumberingAfterBreak="0">
    <w:nsid w:val="4F913296"/>
    <w:multiLevelType w:val="hybridMultilevel"/>
    <w:tmpl w:val="89783D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976647">
    <w:abstractNumId w:val="3"/>
  </w:num>
  <w:num w:numId="2" w16cid:durableId="165705339">
    <w:abstractNumId w:val="1"/>
  </w:num>
  <w:num w:numId="3" w16cid:durableId="653534462">
    <w:abstractNumId w:val="2"/>
  </w:num>
  <w:num w:numId="4" w16cid:durableId="519128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7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DE4"/>
    <w:rsid w:val="00200BA2"/>
    <w:rsid w:val="00291D89"/>
    <w:rsid w:val="004C14B7"/>
    <w:rsid w:val="00564415"/>
    <w:rsid w:val="00840394"/>
    <w:rsid w:val="00916BFB"/>
    <w:rsid w:val="009A2BD0"/>
    <w:rsid w:val="009A7DA9"/>
    <w:rsid w:val="009F5EF7"/>
    <w:rsid w:val="00A26B14"/>
    <w:rsid w:val="00A34746"/>
    <w:rsid w:val="00A51DE4"/>
    <w:rsid w:val="00A9591B"/>
    <w:rsid w:val="00AA33A3"/>
    <w:rsid w:val="00B66F8B"/>
    <w:rsid w:val="00BB137F"/>
    <w:rsid w:val="00CC2AEA"/>
    <w:rsid w:val="00E45214"/>
    <w:rsid w:val="00ED7BA6"/>
    <w:rsid w:val="00F6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0309AA"/>
  <w15:docId w15:val="{2E2727F9-3957-F148-B900-267DADDE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DA9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A9"/>
    <w:pPr>
      <w:bidi/>
      <w:spacing w:after="0" w:line="240" w:lineRule="auto"/>
    </w:pPr>
    <w:rPr>
      <w:rFonts w:ascii="Calibri" w:eastAsia="Calibri" w:hAnsi="Calibri" w:cs="Arial"/>
    </w:rPr>
  </w:style>
  <w:style w:type="paragraph" w:styleId="a4">
    <w:name w:val="Balloon Text"/>
    <w:basedOn w:val="a"/>
    <w:link w:val="Char"/>
    <w:uiPriority w:val="99"/>
    <w:semiHidden/>
    <w:unhideWhenUsed/>
    <w:rsid w:val="009A7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A7DA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9A7DA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D7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sseinkhudhur@mu.edu.iq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microsoft.com/office/2007/relationships/hdphoto" Target="media/hdphoto1.wdp" /><Relationship Id="rId5" Type="http://schemas.openxmlformats.org/officeDocument/2006/relationships/image" Target="media/image1.pn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صابرين حامد حسين</cp:lastModifiedBy>
  <cp:revision>2</cp:revision>
  <dcterms:created xsi:type="dcterms:W3CDTF">2026-04-13T13:32:00Z</dcterms:created>
  <dcterms:modified xsi:type="dcterms:W3CDTF">2026-04-13T13:32:00Z</dcterms:modified>
</cp:coreProperties>
</file>