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8DDC" w14:textId="77777777" w:rsidR="00CF2250" w:rsidRPr="00565B44" w:rsidRDefault="00EF5517" w:rsidP="00565B44">
      <w:pPr>
        <w:bidi/>
        <w:spacing w:line="240" w:lineRule="auto"/>
        <w:rPr>
          <w:rFonts w:asciiTheme="majorBidi" w:hAnsiTheme="majorBidi" w:cstheme="majorBidi"/>
          <w:b/>
          <w:bCs/>
          <w:sz w:val="36"/>
          <w:szCs w:val="36"/>
          <w:rtl/>
          <w:lang w:bidi="ar-A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CF8206E" wp14:editId="36010E3A">
            <wp:simplePos x="0" y="0"/>
            <wp:positionH relativeFrom="column">
              <wp:posOffset>333375</wp:posOffset>
            </wp:positionH>
            <wp:positionV relativeFrom="paragraph">
              <wp:posOffset>-208280</wp:posOffset>
            </wp:positionV>
            <wp:extent cx="1273810" cy="1631950"/>
            <wp:effectExtent l="0" t="0" r="254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250" w:rsidRPr="00565B44">
        <w:rPr>
          <w:rFonts w:asciiTheme="majorBidi" w:hAnsiTheme="majorBidi" w:cstheme="majorBidi"/>
          <w:b/>
          <w:bCs/>
          <w:sz w:val="36"/>
          <w:szCs w:val="36"/>
          <w:rtl/>
          <w:lang w:bidi="ar-AE"/>
        </w:rPr>
        <w:t xml:space="preserve">أ.م.د نائر عبدالباري مدلول الكعبي </w:t>
      </w:r>
    </w:p>
    <w:p w14:paraId="18D80179" w14:textId="77777777" w:rsidR="00CF2250" w:rsidRPr="00E4701D" w:rsidRDefault="00E4701D" w:rsidP="00565B44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>الكلية ال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طب البيطري</w:t>
      </w:r>
      <w:r w:rsidR="00CF2250" w:rsidRPr="00E470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/ جامعة المثنى / محافظة المثنى</w:t>
      </w:r>
    </w:p>
    <w:p w14:paraId="31BD3C8D" w14:textId="77777777" w:rsidR="00CF2250" w:rsidRPr="00E4701D" w:rsidRDefault="00CF2250" w:rsidP="00565B44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البريد الإلكتروني   </w:t>
      </w:r>
      <w:r w:rsidRPr="00E4701D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hyperlink r:id="rId7" w:history="1">
        <w:r w:rsidRPr="00E4701D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naaralkaabi@mu.edu.iq</w:t>
        </w:r>
      </w:hyperlink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43C8AC8A" w14:textId="77777777" w:rsidR="00CF2250" w:rsidRPr="00E4701D" w:rsidRDefault="00CF2250" w:rsidP="00565B44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هاتف: 009647812248400</w:t>
      </w:r>
    </w:p>
    <w:p w14:paraId="048FF045" w14:textId="77777777" w:rsidR="00CF2250" w:rsidRPr="00565B44" w:rsidRDefault="00CF2250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21013B25" w14:textId="77777777" w:rsidR="000D7AB8" w:rsidRDefault="00CF2250" w:rsidP="000D7AB8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المؤهلات</w:t>
      </w:r>
      <w:r w:rsidR="00E470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</w:t>
      </w:r>
      <w:r w:rsidR="00E4701D">
        <w:rPr>
          <w:rFonts w:asciiTheme="majorBidi" w:hAnsiTheme="majorBidi" w:cstheme="majorBidi" w:hint="cs"/>
          <w:b/>
          <w:bCs/>
          <w:sz w:val="28"/>
          <w:szCs w:val="28"/>
          <w:rtl/>
        </w:rPr>
        <w:t>مهني</w:t>
      </w:r>
      <w:r w:rsidR="00FC4804" w:rsidRPr="00E4701D">
        <w:rPr>
          <w:rFonts w:asciiTheme="majorBidi" w:hAnsiTheme="majorBidi" w:cstheme="majorBidi"/>
          <w:b/>
          <w:bCs/>
          <w:sz w:val="28"/>
          <w:szCs w:val="28"/>
          <w:rtl/>
        </w:rPr>
        <w:t>ة</w:t>
      </w:r>
    </w:p>
    <w:p w14:paraId="4746B722" w14:textId="77777777" w:rsidR="000D7AB8" w:rsidRPr="009C1C68" w:rsidRDefault="000D7AB8" w:rsidP="000D7AB8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9C1C68">
        <w:rPr>
          <w:rFonts w:asciiTheme="majorBidi" w:hAnsiTheme="majorBidi" w:cstheme="majorBidi" w:hint="cs"/>
          <w:b/>
          <w:bCs/>
          <w:sz w:val="28"/>
          <w:szCs w:val="28"/>
          <w:rtl/>
        </w:rPr>
        <w:t>2017-2018</w:t>
      </w:r>
      <w:r w:rsidRPr="009C1C68">
        <w:rPr>
          <w:rFonts w:asciiTheme="majorBidi" w:hAnsiTheme="majorBidi" w:cstheme="majorBidi" w:hint="cs"/>
          <w:sz w:val="28"/>
          <w:szCs w:val="28"/>
          <w:rtl/>
        </w:rPr>
        <w:t xml:space="preserve">  شهادة ما بعد الدكتوراه في علم البلوريات البروتينية و التركيب </w:t>
      </w:r>
      <w:r w:rsidR="009C1C68" w:rsidRPr="009C1C68">
        <w:rPr>
          <w:rFonts w:asciiTheme="majorBidi" w:hAnsiTheme="majorBidi" w:cstheme="majorBidi" w:hint="cs"/>
          <w:sz w:val="28"/>
          <w:szCs w:val="28"/>
          <w:rtl/>
        </w:rPr>
        <w:t>الهندسي</w:t>
      </w:r>
    </w:p>
    <w:p w14:paraId="7EEC7222" w14:textId="77777777" w:rsidR="00CF2250" w:rsidRPr="00565B44" w:rsidRDefault="00CF2250" w:rsidP="000D7AB8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2012-2017</w:t>
      </w:r>
      <w:r w:rsidRPr="00565B44">
        <w:rPr>
          <w:rFonts w:asciiTheme="majorBidi" w:hAnsiTheme="majorBidi" w:cstheme="majorBidi"/>
          <w:sz w:val="28"/>
          <w:szCs w:val="28"/>
        </w:rPr>
        <w:t xml:space="preserve"> 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دكتوراه بايوجزيئي وتقانة حيوية/ جامعة شيفيلد ، المملكة المتحدة</w:t>
      </w:r>
    </w:p>
    <w:p w14:paraId="4FE379F0" w14:textId="77777777" w:rsidR="00CF2250" w:rsidRPr="00565B44" w:rsidRDefault="00CF2250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2005-2007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65B44">
        <w:rPr>
          <w:rFonts w:asciiTheme="majorBidi" w:hAnsiTheme="majorBidi" w:cstheme="majorBidi"/>
          <w:sz w:val="28"/>
          <w:szCs w:val="28"/>
        </w:rPr>
        <w:t xml:space="preserve"> </w:t>
      </w:r>
      <w:r w:rsidRPr="00565B44">
        <w:rPr>
          <w:rFonts w:asciiTheme="majorBidi" w:hAnsiTheme="majorBidi" w:cstheme="majorBidi"/>
          <w:sz w:val="28"/>
          <w:szCs w:val="28"/>
          <w:rtl/>
        </w:rPr>
        <w:t>ماجستر احياء مجهرية /كلية الطب البيطري/ جامعة البصرة ، العراق</w:t>
      </w:r>
    </w:p>
    <w:p w14:paraId="64C9C221" w14:textId="77777777" w:rsidR="00CF2250" w:rsidRPr="00565B44" w:rsidRDefault="00CF2250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2000-2005</w:t>
      </w:r>
      <w:r w:rsidRPr="00565B44">
        <w:rPr>
          <w:rFonts w:asciiTheme="majorBidi" w:hAnsiTheme="majorBidi" w:cstheme="majorBidi"/>
          <w:sz w:val="28"/>
          <w:szCs w:val="28"/>
        </w:rPr>
        <w:t xml:space="preserve"> 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بكالوريوس طب وجراحة بيطرية / جامعة القادسية ، العراق</w:t>
      </w:r>
    </w:p>
    <w:p w14:paraId="2B2952F1" w14:textId="77777777" w:rsidR="00CF2250" w:rsidRPr="00565B44" w:rsidRDefault="00CF2250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</w:p>
    <w:p w14:paraId="6B5FB10E" w14:textId="77777777" w:rsidR="00CF2250" w:rsidRPr="00565B44" w:rsidRDefault="00CF2250" w:rsidP="00565B44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65B44">
        <w:rPr>
          <w:rFonts w:asciiTheme="majorBidi" w:hAnsiTheme="majorBidi" w:cstheme="majorBidi"/>
          <w:b/>
          <w:bCs/>
          <w:sz w:val="28"/>
          <w:szCs w:val="28"/>
          <w:rtl/>
        </w:rPr>
        <w:t>الخبرة البحثية</w:t>
      </w:r>
    </w:p>
    <w:p w14:paraId="51184731" w14:textId="77777777" w:rsidR="00CF2250" w:rsidRPr="00565B44" w:rsidRDefault="00FC4804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2017-2022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F2250" w:rsidRPr="00565B44">
        <w:rPr>
          <w:rFonts w:asciiTheme="majorBidi" w:hAnsiTheme="majorBidi" w:cstheme="majorBidi"/>
          <w:sz w:val="28"/>
          <w:szCs w:val="28"/>
          <w:rtl/>
        </w:rPr>
        <w:t>الكشف الجزيئي وعلم البلورات</w:t>
      </w:r>
    </w:p>
    <w:p w14:paraId="2B700C3A" w14:textId="77777777" w:rsidR="00CF2250" w:rsidRPr="00565B44" w:rsidRDefault="00FC4804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2013-2017 </w:t>
      </w:r>
      <w:r w:rsidR="00CF2250" w:rsidRPr="00E4701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F2250" w:rsidRPr="00565B44">
        <w:rPr>
          <w:rFonts w:asciiTheme="majorBidi" w:hAnsiTheme="majorBidi" w:cstheme="majorBidi"/>
          <w:sz w:val="28"/>
          <w:szCs w:val="28"/>
          <w:rtl/>
        </w:rPr>
        <w:t xml:space="preserve">دراسات إنشائية في بروتينات 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العاثيات الجرثومية </w:t>
      </w:r>
    </w:p>
    <w:p w14:paraId="0491D65B" w14:textId="77777777" w:rsidR="00CF2250" w:rsidRPr="00565B44" w:rsidRDefault="00FC4804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2007-2012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F2250" w:rsidRPr="00565B44">
        <w:rPr>
          <w:rFonts w:asciiTheme="majorBidi" w:hAnsiTheme="majorBidi" w:cstheme="majorBidi"/>
          <w:sz w:val="28"/>
          <w:szCs w:val="28"/>
        </w:rPr>
        <w:t xml:space="preserve"> </w:t>
      </w:r>
      <w:r w:rsidR="00CF2250" w:rsidRPr="00565B44">
        <w:rPr>
          <w:rFonts w:asciiTheme="majorBidi" w:hAnsiTheme="majorBidi" w:cstheme="majorBidi"/>
          <w:sz w:val="28"/>
          <w:szCs w:val="28"/>
          <w:rtl/>
        </w:rPr>
        <w:t>مشاريع مختلفة في علم الأحياء الدقيقة والأعشاب الطبية</w:t>
      </w:r>
    </w:p>
    <w:p w14:paraId="69D906E5" w14:textId="77777777" w:rsidR="00CF2250" w:rsidRPr="00565B44" w:rsidRDefault="00FC4804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2005-2007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F2250" w:rsidRPr="00565B44">
        <w:rPr>
          <w:rFonts w:asciiTheme="majorBidi" w:hAnsiTheme="majorBidi" w:cstheme="majorBidi"/>
          <w:sz w:val="28"/>
          <w:szCs w:val="28"/>
        </w:rPr>
        <w:t xml:space="preserve"> </w:t>
      </w:r>
      <w:r w:rsidR="00CF2250" w:rsidRPr="00565B44">
        <w:rPr>
          <w:rFonts w:asciiTheme="majorBidi" w:hAnsiTheme="majorBidi" w:cstheme="majorBidi"/>
          <w:sz w:val="28"/>
          <w:szCs w:val="28"/>
          <w:rtl/>
        </w:rPr>
        <w:t>عزل وتحديد</w:t>
      </w:r>
      <w:r w:rsidR="00CF2250" w:rsidRPr="00565B44">
        <w:rPr>
          <w:rFonts w:asciiTheme="majorBidi" w:hAnsiTheme="majorBidi" w:cstheme="majorBidi"/>
          <w:sz w:val="28"/>
          <w:szCs w:val="28"/>
        </w:rPr>
        <w:t xml:space="preserve"> Burkholderia pseudomallei </w:t>
      </w:r>
      <w:r w:rsidR="00CF2250" w:rsidRPr="00565B44">
        <w:rPr>
          <w:rFonts w:asciiTheme="majorBidi" w:hAnsiTheme="majorBidi" w:cstheme="majorBidi"/>
          <w:sz w:val="28"/>
          <w:szCs w:val="28"/>
          <w:rtl/>
        </w:rPr>
        <w:t>من الكبد والرئة ولحوم الماشية</w:t>
      </w:r>
    </w:p>
    <w:p w14:paraId="45EA74FB" w14:textId="77777777" w:rsidR="00CF2250" w:rsidRDefault="00CF2250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4E968957" w14:textId="77777777" w:rsidR="00E4701D" w:rsidRPr="00565B44" w:rsidRDefault="00E4701D" w:rsidP="00E4701D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65B4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خبرة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العملية</w:t>
      </w:r>
    </w:p>
    <w:p w14:paraId="001FA560" w14:textId="77777777" w:rsidR="00E4701D" w:rsidRPr="00565B44" w:rsidRDefault="00E4701D" w:rsidP="000D7AB8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2018-2023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أستاذ وباحث في البيولوجيا الجزيئية (كلية الطب البيطري</w:t>
      </w:r>
      <w:r w:rsidR="000D7AB8">
        <w:rPr>
          <w:rFonts w:asciiTheme="majorBidi" w:hAnsiTheme="majorBidi" w:cstheme="majorBidi" w:hint="cs"/>
          <w:sz w:val="28"/>
          <w:szCs w:val="28"/>
          <w:rtl/>
        </w:rPr>
        <w:t>/</w:t>
      </w:r>
      <w:r w:rsidR="000D7AB8" w:rsidRPr="000D7AB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D7AB8" w:rsidRPr="00565B44">
        <w:rPr>
          <w:rFonts w:asciiTheme="majorBidi" w:hAnsiTheme="majorBidi" w:cstheme="majorBidi"/>
          <w:sz w:val="28"/>
          <w:szCs w:val="28"/>
          <w:rtl/>
        </w:rPr>
        <w:t>جامعة المثنى</w:t>
      </w:r>
      <w:r w:rsidRPr="00565B44">
        <w:rPr>
          <w:rFonts w:asciiTheme="majorBidi" w:hAnsiTheme="majorBidi" w:cstheme="majorBidi"/>
          <w:sz w:val="28"/>
          <w:szCs w:val="28"/>
          <w:rtl/>
        </w:rPr>
        <w:t>)</w:t>
      </w:r>
    </w:p>
    <w:p w14:paraId="59181463" w14:textId="77777777" w:rsidR="00E4701D" w:rsidRPr="00565B44" w:rsidRDefault="00E4701D" w:rsidP="000D7AB8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2013-2018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 طالب دكتوراه بالاضافة الي عملي كمشرف </w:t>
      </w:r>
      <w:r w:rsidR="000D7AB8">
        <w:rPr>
          <w:rFonts w:asciiTheme="majorBidi" w:hAnsiTheme="majorBidi" w:cstheme="majorBidi" w:hint="cs"/>
          <w:sz w:val="28"/>
          <w:szCs w:val="28"/>
          <w:rtl/>
        </w:rPr>
        <w:t>محاضر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مختبر</w:t>
      </w:r>
      <w:r w:rsidR="000D7AB8">
        <w:rPr>
          <w:rFonts w:asciiTheme="majorBidi" w:hAnsiTheme="majorBidi" w:cstheme="majorBidi" w:hint="cs"/>
          <w:sz w:val="28"/>
          <w:szCs w:val="28"/>
          <w:rtl/>
        </w:rPr>
        <w:t xml:space="preserve">ي </w:t>
      </w:r>
      <w:r w:rsidRPr="00565B44">
        <w:rPr>
          <w:rFonts w:asciiTheme="majorBidi" w:hAnsiTheme="majorBidi" w:cstheme="majorBidi"/>
          <w:sz w:val="28"/>
          <w:szCs w:val="28"/>
          <w:rtl/>
        </w:rPr>
        <w:t>لطلبة البكالوريوس (جامعة شيفيلد</w:t>
      </w:r>
      <w:r w:rsidR="000D7AB8">
        <w:rPr>
          <w:rFonts w:asciiTheme="majorBidi" w:hAnsiTheme="majorBidi" w:cstheme="majorBidi" w:hint="cs"/>
          <w:sz w:val="28"/>
          <w:szCs w:val="28"/>
          <w:rtl/>
        </w:rPr>
        <w:t>(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قسم البايو الجزيئي و التقانية الاحيائية)</w:t>
      </w:r>
    </w:p>
    <w:p w14:paraId="0BD302DF" w14:textId="77777777" w:rsidR="00E4701D" w:rsidRDefault="00E4701D" w:rsidP="000D7AB8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200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8</w:t>
      </w: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-2012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 محاضر وباحث في علم الأحياء الدقيقة</w:t>
      </w:r>
      <w:r w:rsidR="000D7AB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565B44">
        <w:rPr>
          <w:rFonts w:asciiTheme="majorBidi" w:hAnsiTheme="majorBidi" w:cstheme="majorBidi"/>
          <w:sz w:val="28"/>
          <w:szCs w:val="28"/>
        </w:rPr>
        <w:t>)</w:t>
      </w:r>
      <w:r w:rsidRPr="00565B44">
        <w:rPr>
          <w:rFonts w:asciiTheme="majorBidi" w:hAnsiTheme="majorBidi" w:cstheme="majorBidi"/>
          <w:sz w:val="28"/>
          <w:szCs w:val="28"/>
          <w:rtl/>
        </w:rPr>
        <w:t>كلية العلوم</w:t>
      </w:r>
      <w:r w:rsidR="000D7AB8">
        <w:rPr>
          <w:rFonts w:asciiTheme="majorBidi" w:hAnsiTheme="majorBidi" w:cstheme="majorBidi" w:hint="cs"/>
          <w:sz w:val="28"/>
          <w:szCs w:val="28"/>
          <w:rtl/>
        </w:rPr>
        <w:t>/</w:t>
      </w:r>
      <w:r w:rsidR="000D7AB8" w:rsidRPr="000D7AB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D7AB8" w:rsidRPr="00565B44">
        <w:rPr>
          <w:rFonts w:asciiTheme="majorBidi" w:hAnsiTheme="majorBidi" w:cstheme="majorBidi"/>
          <w:sz w:val="28"/>
          <w:szCs w:val="28"/>
          <w:rtl/>
        </w:rPr>
        <w:t>جامعة المثنى</w:t>
      </w:r>
      <w:r w:rsidRPr="00565B44">
        <w:rPr>
          <w:rFonts w:asciiTheme="majorBidi" w:hAnsiTheme="majorBidi" w:cstheme="majorBidi"/>
          <w:sz w:val="28"/>
          <w:szCs w:val="28"/>
          <w:rtl/>
        </w:rPr>
        <w:t>)</w:t>
      </w:r>
    </w:p>
    <w:p w14:paraId="3921CBE6" w14:textId="77777777" w:rsidR="00E4701D" w:rsidRDefault="00E4701D" w:rsidP="00E4701D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60981ACF" w14:textId="77777777" w:rsidR="00E4701D" w:rsidRDefault="00E4701D" w:rsidP="00E4701D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46495263" w14:textId="77777777" w:rsidR="00E4701D" w:rsidRDefault="00E4701D" w:rsidP="00B076FA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05EA7BFB" w14:textId="77777777" w:rsidR="00B076FA" w:rsidRDefault="00B076FA" w:rsidP="00B076F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المناصب الادارية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508"/>
        <w:gridCol w:w="5022"/>
        <w:gridCol w:w="2765"/>
      </w:tblGrid>
      <w:tr w:rsidR="00B076FA" w:rsidRPr="0026264A" w14:paraId="7CBC07A6" w14:textId="77777777" w:rsidTr="007A2806">
        <w:tc>
          <w:tcPr>
            <w:tcW w:w="508" w:type="dxa"/>
            <w:vAlign w:val="center"/>
          </w:tcPr>
          <w:p w14:paraId="0FA301C3" w14:textId="77777777" w:rsidR="00B076FA" w:rsidRPr="0026264A" w:rsidRDefault="00B076FA" w:rsidP="00B076FA">
            <w:pPr>
              <w:bidi/>
              <w:rPr>
                <w:b/>
                <w:bCs/>
                <w:rtl/>
              </w:rPr>
            </w:pPr>
            <w:r w:rsidRPr="0026264A">
              <w:rPr>
                <w:rFonts w:hint="cs"/>
                <w:b/>
                <w:bCs/>
                <w:rtl/>
              </w:rPr>
              <w:t>ت</w:t>
            </w:r>
          </w:p>
        </w:tc>
        <w:tc>
          <w:tcPr>
            <w:tcW w:w="5022" w:type="dxa"/>
            <w:shd w:val="clear" w:color="auto" w:fill="F79646" w:themeFill="accent6"/>
            <w:vAlign w:val="center"/>
          </w:tcPr>
          <w:p w14:paraId="7B874471" w14:textId="77777777" w:rsidR="00B076FA" w:rsidRPr="0026264A" w:rsidRDefault="00B076FA" w:rsidP="00B076FA">
            <w:pPr>
              <w:bidi/>
              <w:rPr>
                <w:b/>
                <w:bCs/>
                <w:rtl/>
              </w:rPr>
            </w:pPr>
            <w:r w:rsidRPr="0026264A">
              <w:rPr>
                <w:rFonts w:hint="cs"/>
                <w:b/>
                <w:bCs/>
                <w:rtl/>
              </w:rPr>
              <w:t xml:space="preserve">الوظيفية او المنصب </w:t>
            </w:r>
          </w:p>
        </w:tc>
        <w:tc>
          <w:tcPr>
            <w:tcW w:w="2765" w:type="dxa"/>
            <w:shd w:val="clear" w:color="auto" w:fill="F79646" w:themeFill="accent6"/>
            <w:vAlign w:val="center"/>
          </w:tcPr>
          <w:p w14:paraId="0F59A282" w14:textId="77777777" w:rsidR="00B076FA" w:rsidRPr="0026264A" w:rsidRDefault="00B076FA" w:rsidP="00B076FA">
            <w:pPr>
              <w:bidi/>
              <w:rPr>
                <w:b/>
                <w:bCs/>
                <w:rtl/>
              </w:rPr>
            </w:pPr>
            <w:r w:rsidRPr="0026264A">
              <w:rPr>
                <w:rFonts w:hint="cs"/>
                <w:b/>
                <w:bCs/>
                <w:rtl/>
              </w:rPr>
              <w:t>جهة العمل</w:t>
            </w:r>
          </w:p>
        </w:tc>
      </w:tr>
      <w:tr w:rsidR="00B076FA" w:rsidRPr="0026264A" w14:paraId="110C0E7D" w14:textId="77777777" w:rsidTr="007A2806">
        <w:tc>
          <w:tcPr>
            <w:tcW w:w="508" w:type="dxa"/>
            <w:vAlign w:val="center"/>
          </w:tcPr>
          <w:p w14:paraId="547E74DF" w14:textId="77777777" w:rsidR="00B076FA" w:rsidRPr="0026264A" w:rsidRDefault="00B076FA" w:rsidP="00B076FA">
            <w:pPr>
              <w:bidi/>
              <w:rPr>
                <w:b/>
                <w:bCs/>
                <w:rtl/>
              </w:rPr>
            </w:pPr>
            <w:r w:rsidRPr="0026264A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5022" w:type="dxa"/>
            <w:vAlign w:val="center"/>
          </w:tcPr>
          <w:p w14:paraId="12567BBC" w14:textId="77777777" w:rsidR="00B076FA" w:rsidRPr="0026264A" w:rsidRDefault="00B076FA" w:rsidP="00B076FA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2023</w:t>
            </w:r>
            <w:r w:rsidRPr="0026264A">
              <w:rPr>
                <w:rFonts w:hint="cs"/>
                <w:b/>
                <w:bCs/>
                <w:rtl/>
              </w:rPr>
              <w:t xml:space="preserve"> </w:t>
            </w:r>
            <w:r w:rsidRPr="0026264A">
              <w:rPr>
                <w:b/>
                <w:bCs/>
                <w:rtl/>
              </w:rPr>
              <w:t xml:space="preserve">مسؤول شعبة ضمان الجودة كلية الطب البيطري/ جامعة المثنى </w:t>
            </w:r>
          </w:p>
        </w:tc>
        <w:tc>
          <w:tcPr>
            <w:tcW w:w="2765" w:type="dxa"/>
            <w:vAlign w:val="center"/>
          </w:tcPr>
          <w:p w14:paraId="1AD5A448" w14:textId="77777777" w:rsidR="00B076FA" w:rsidRPr="0026264A" w:rsidRDefault="00B076FA" w:rsidP="00B076FA">
            <w:pPr>
              <w:bidi/>
              <w:rPr>
                <w:b/>
                <w:bCs/>
                <w:rtl/>
              </w:rPr>
            </w:pPr>
            <w:r w:rsidRPr="0026264A">
              <w:rPr>
                <w:b/>
                <w:bCs/>
                <w:rtl/>
              </w:rPr>
              <w:t>كلية الطب البيطري/ جامعة المثنى</w:t>
            </w:r>
          </w:p>
        </w:tc>
      </w:tr>
      <w:tr w:rsidR="00B076FA" w:rsidRPr="0026264A" w14:paraId="05238C76" w14:textId="77777777" w:rsidTr="007A2806">
        <w:tc>
          <w:tcPr>
            <w:tcW w:w="508" w:type="dxa"/>
            <w:vAlign w:val="center"/>
          </w:tcPr>
          <w:p w14:paraId="16948AF5" w14:textId="77777777" w:rsidR="00B076FA" w:rsidRPr="0026264A" w:rsidRDefault="00B076FA" w:rsidP="00B076FA">
            <w:pPr>
              <w:bidi/>
              <w:rPr>
                <w:b/>
                <w:bCs/>
                <w:rtl/>
              </w:rPr>
            </w:pPr>
            <w:r w:rsidRPr="0026264A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5022" w:type="dxa"/>
            <w:vAlign w:val="center"/>
          </w:tcPr>
          <w:p w14:paraId="5BA39FA9" w14:textId="77777777" w:rsidR="00B076FA" w:rsidRPr="0026264A" w:rsidRDefault="00B076FA" w:rsidP="00B076FA">
            <w:pPr>
              <w:bidi/>
              <w:rPr>
                <w:b/>
                <w:bCs/>
                <w:rtl/>
              </w:rPr>
            </w:pPr>
            <w:r w:rsidRPr="0026264A">
              <w:rPr>
                <w:rFonts w:hint="cs"/>
                <w:b/>
                <w:bCs/>
                <w:rtl/>
              </w:rPr>
              <w:t xml:space="preserve">2023 رئيس فرع الفسلجة و الادوية و الكيمياء </w:t>
            </w:r>
          </w:p>
        </w:tc>
        <w:tc>
          <w:tcPr>
            <w:tcW w:w="2765" w:type="dxa"/>
            <w:vAlign w:val="center"/>
          </w:tcPr>
          <w:p w14:paraId="2F30FB40" w14:textId="77777777" w:rsidR="00B076FA" w:rsidRPr="0026264A" w:rsidRDefault="00B076FA" w:rsidP="00B076FA">
            <w:pPr>
              <w:bidi/>
              <w:rPr>
                <w:b/>
                <w:bCs/>
                <w:rtl/>
              </w:rPr>
            </w:pPr>
            <w:r w:rsidRPr="0026264A">
              <w:rPr>
                <w:b/>
                <w:bCs/>
                <w:rtl/>
              </w:rPr>
              <w:t>كلية الطب البيطري/ جامعة المثنى</w:t>
            </w:r>
          </w:p>
        </w:tc>
      </w:tr>
      <w:tr w:rsidR="00B076FA" w:rsidRPr="0026264A" w14:paraId="1596D7CD" w14:textId="77777777" w:rsidTr="007A2806">
        <w:tc>
          <w:tcPr>
            <w:tcW w:w="508" w:type="dxa"/>
            <w:vAlign w:val="center"/>
          </w:tcPr>
          <w:p w14:paraId="3FD045E9" w14:textId="77777777" w:rsidR="00B076FA" w:rsidRPr="0026264A" w:rsidRDefault="00B076FA" w:rsidP="00B076FA">
            <w:pPr>
              <w:bidi/>
              <w:rPr>
                <w:b/>
                <w:bCs/>
                <w:rtl/>
              </w:rPr>
            </w:pPr>
            <w:r w:rsidRPr="0026264A">
              <w:rPr>
                <w:rFonts w:hint="cs"/>
                <w:b/>
                <w:bCs/>
                <w:rtl/>
              </w:rPr>
              <w:t>٣</w:t>
            </w:r>
          </w:p>
        </w:tc>
        <w:tc>
          <w:tcPr>
            <w:tcW w:w="5022" w:type="dxa"/>
            <w:vAlign w:val="center"/>
          </w:tcPr>
          <w:p w14:paraId="3416DA94" w14:textId="77777777" w:rsidR="00B076FA" w:rsidRPr="0026264A" w:rsidRDefault="00B076FA" w:rsidP="00B076FA">
            <w:pPr>
              <w:bidi/>
              <w:rPr>
                <w:b/>
                <w:bCs/>
                <w:rtl/>
              </w:rPr>
            </w:pPr>
            <w:r w:rsidRPr="0026264A">
              <w:rPr>
                <w:rFonts w:hint="cs"/>
                <w:b/>
                <w:bCs/>
                <w:rtl/>
              </w:rPr>
              <w:t>2021-</w:t>
            </w:r>
            <w:r w:rsidRPr="0026264A">
              <w:rPr>
                <w:b/>
                <w:bCs/>
              </w:rPr>
              <w:t xml:space="preserve"> </w:t>
            </w:r>
            <w:r w:rsidRPr="0026264A">
              <w:rPr>
                <w:b/>
                <w:bCs/>
                <w:rtl/>
              </w:rPr>
              <w:t>مسؤول وحدتي</w:t>
            </w:r>
            <w:r w:rsidRPr="0026264A">
              <w:rPr>
                <w:b/>
                <w:bCs/>
              </w:rPr>
              <w:t xml:space="preserve"> CBRN </w:t>
            </w:r>
            <w:r w:rsidRPr="0026264A">
              <w:rPr>
                <w:b/>
                <w:bCs/>
                <w:rtl/>
              </w:rPr>
              <w:t>و االرشاد التربوي التوجيه النفسي</w:t>
            </w:r>
          </w:p>
        </w:tc>
        <w:tc>
          <w:tcPr>
            <w:tcW w:w="2765" w:type="dxa"/>
            <w:vAlign w:val="center"/>
          </w:tcPr>
          <w:p w14:paraId="6BCC3EEC" w14:textId="77777777" w:rsidR="00B076FA" w:rsidRPr="0026264A" w:rsidRDefault="00B076FA" w:rsidP="00B076FA">
            <w:pPr>
              <w:bidi/>
              <w:rPr>
                <w:b/>
                <w:bCs/>
                <w:rtl/>
              </w:rPr>
            </w:pPr>
            <w:r w:rsidRPr="0026264A">
              <w:rPr>
                <w:b/>
                <w:bCs/>
                <w:rtl/>
              </w:rPr>
              <w:t>كلية الطب البيطري/ جامعة المثنى</w:t>
            </w:r>
          </w:p>
        </w:tc>
      </w:tr>
      <w:tr w:rsidR="00B076FA" w:rsidRPr="0026264A" w14:paraId="3DBDFC10" w14:textId="77777777" w:rsidTr="007A2806">
        <w:tc>
          <w:tcPr>
            <w:tcW w:w="508" w:type="dxa"/>
            <w:vAlign w:val="center"/>
          </w:tcPr>
          <w:p w14:paraId="56E194E2" w14:textId="77777777" w:rsidR="00B076FA" w:rsidRPr="0026264A" w:rsidRDefault="00B076FA" w:rsidP="00B076FA">
            <w:pPr>
              <w:bidi/>
              <w:rPr>
                <w:b/>
                <w:bCs/>
                <w:rtl/>
              </w:rPr>
            </w:pPr>
            <w:r w:rsidRPr="0026264A">
              <w:rPr>
                <w:rFonts w:hint="cs"/>
                <w:b/>
                <w:bCs/>
                <w:rtl/>
              </w:rPr>
              <w:t>٤</w:t>
            </w:r>
          </w:p>
        </w:tc>
        <w:tc>
          <w:tcPr>
            <w:tcW w:w="5022" w:type="dxa"/>
            <w:vAlign w:val="center"/>
          </w:tcPr>
          <w:p w14:paraId="271991E5" w14:textId="77777777" w:rsidR="00B076FA" w:rsidRPr="0026264A" w:rsidRDefault="00B076FA" w:rsidP="00B076FA">
            <w:pPr>
              <w:bidi/>
              <w:rPr>
                <w:b/>
                <w:bCs/>
                <w:rtl/>
              </w:rPr>
            </w:pPr>
            <w:r w:rsidRPr="0026264A">
              <w:rPr>
                <w:b/>
                <w:bCs/>
              </w:rPr>
              <w:t xml:space="preserve">2018 </w:t>
            </w:r>
            <w:r>
              <w:rPr>
                <w:rFonts w:hint="cs"/>
                <w:b/>
                <w:bCs/>
                <w:rtl/>
              </w:rPr>
              <w:t xml:space="preserve">-2020 </w:t>
            </w:r>
            <w:r w:rsidRPr="0026264A">
              <w:rPr>
                <w:b/>
                <w:bCs/>
                <w:rtl/>
              </w:rPr>
              <w:t>مقرر فرعي الطب الباطني و الجراحة )</w:t>
            </w:r>
          </w:p>
        </w:tc>
        <w:tc>
          <w:tcPr>
            <w:tcW w:w="2765" w:type="dxa"/>
            <w:vAlign w:val="center"/>
          </w:tcPr>
          <w:p w14:paraId="1AFED855" w14:textId="77777777" w:rsidR="00B076FA" w:rsidRPr="0026264A" w:rsidRDefault="00B076FA" w:rsidP="00B076FA">
            <w:pPr>
              <w:bidi/>
              <w:rPr>
                <w:b/>
                <w:bCs/>
                <w:rtl/>
              </w:rPr>
            </w:pPr>
            <w:r w:rsidRPr="0026264A">
              <w:rPr>
                <w:b/>
                <w:bCs/>
                <w:rtl/>
              </w:rPr>
              <w:t>كلية الطب البيطري/ جامعة المثنى</w:t>
            </w:r>
          </w:p>
        </w:tc>
      </w:tr>
      <w:tr w:rsidR="00B076FA" w:rsidRPr="0026264A" w14:paraId="00F8E01E" w14:textId="77777777" w:rsidTr="007A2806">
        <w:tc>
          <w:tcPr>
            <w:tcW w:w="508" w:type="dxa"/>
            <w:vAlign w:val="center"/>
          </w:tcPr>
          <w:p w14:paraId="3C7BBAB8" w14:textId="77777777" w:rsidR="00B076FA" w:rsidRPr="0026264A" w:rsidRDefault="00B076FA" w:rsidP="00B076FA">
            <w:pPr>
              <w:bidi/>
              <w:rPr>
                <w:b/>
                <w:bCs/>
                <w:rtl/>
              </w:rPr>
            </w:pPr>
            <w:r w:rsidRPr="0026264A">
              <w:rPr>
                <w:rFonts w:hint="cs"/>
                <w:b/>
                <w:bCs/>
                <w:rtl/>
              </w:rPr>
              <w:t>٥</w:t>
            </w:r>
          </w:p>
        </w:tc>
        <w:tc>
          <w:tcPr>
            <w:tcW w:w="5022" w:type="dxa"/>
            <w:vAlign w:val="center"/>
          </w:tcPr>
          <w:p w14:paraId="71B6F491" w14:textId="77777777" w:rsidR="00B076FA" w:rsidRPr="0026264A" w:rsidRDefault="00B076FA" w:rsidP="00B076FA">
            <w:pPr>
              <w:bidi/>
              <w:rPr>
                <w:b/>
                <w:bCs/>
                <w:rtl/>
              </w:rPr>
            </w:pPr>
            <w:r w:rsidRPr="0026264A">
              <w:rPr>
                <w:rFonts w:hint="cs"/>
                <w:b/>
                <w:bCs/>
                <w:rtl/>
              </w:rPr>
              <w:t xml:space="preserve">2009-2012 </w:t>
            </w:r>
            <w:r w:rsidRPr="0026264A">
              <w:rPr>
                <w:b/>
                <w:bCs/>
                <w:rtl/>
              </w:rPr>
              <w:t>كمقرر قسم علوم الحياة</w:t>
            </w:r>
          </w:p>
        </w:tc>
        <w:tc>
          <w:tcPr>
            <w:tcW w:w="2765" w:type="dxa"/>
            <w:vAlign w:val="center"/>
          </w:tcPr>
          <w:p w14:paraId="12D142B5" w14:textId="77777777" w:rsidR="00B076FA" w:rsidRPr="0026264A" w:rsidRDefault="00B076FA" w:rsidP="00B076FA">
            <w:pPr>
              <w:bidi/>
              <w:rPr>
                <w:b/>
                <w:bCs/>
                <w:rtl/>
              </w:rPr>
            </w:pPr>
            <w:r w:rsidRPr="0026264A">
              <w:rPr>
                <w:b/>
                <w:bCs/>
                <w:rtl/>
              </w:rPr>
              <w:t>كلية العلوم/ جامعة المثنى العراق</w:t>
            </w:r>
          </w:p>
        </w:tc>
      </w:tr>
      <w:tr w:rsidR="00B076FA" w:rsidRPr="0026264A" w14:paraId="5AF26611" w14:textId="77777777" w:rsidTr="007A2806">
        <w:tc>
          <w:tcPr>
            <w:tcW w:w="508" w:type="dxa"/>
            <w:vAlign w:val="center"/>
          </w:tcPr>
          <w:p w14:paraId="66BA8183" w14:textId="77777777" w:rsidR="00B076FA" w:rsidRPr="0026264A" w:rsidRDefault="00B076FA" w:rsidP="00B076FA">
            <w:pPr>
              <w:bidi/>
              <w:rPr>
                <w:b/>
                <w:bCs/>
                <w:rtl/>
              </w:rPr>
            </w:pPr>
          </w:p>
        </w:tc>
        <w:tc>
          <w:tcPr>
            <w:tcW w:w="5022" w:type="dxa"/>
            <w:vAlign w:val="center"/>
          </w:tcPr>
          <w:p w14:paraId="1C077BA6" w14:textId="77777777" w:rsidR="00B076FA" w:rsidRPr="0026264A" w:rsidRDefault="00B076FA" w:rsidP="00B076FA">
            <w:pPr>
              <w:bidi/>
              <w:rPr>
                <w:b/>
                <w:bCs/>
                <w:rtl/>
              </w:rPr>
            </w:pPr>
            <w:r w:rsidRPr="0026264A">
              <w:rPr>
                <w:rFonts w:hint="cs"/>
                <w:b/>
                <w:bCs/>
                <w:rtl/>
              </w:rPr>
              <w:t xml:space="preserve">2008-2009 </w:t>
            </w:r>
            <w:r w:rsidRPr="0026264A">
              <w:rPr>
                <w:b/>
                <w:bCs/>
                <w:rtl/>
              </w:rPr>
              <w:t xml:space="preserve">مسؤول وحدتي التسجيل و البحث و التطوير </w:t>
            </w:r>
          </w:p>
        </w:tc>
        <w:tc>
          <w:tcPr>
            <w:tcW w:w="2765" w:type="dxa"/>
            <w:vAlign w:val="center"/>
          </w:tcPr>
          <w:p w14:paraId="661F5450" w14:textId="77777777" w:rsidR="00B076FA" w:rsidRPr="0026264A" w:rsidRDefault="00B076FA" w:rsidP="00B076FA">
            <w:pPr>
              <w:bidi/>
              <w:rPr>
                <w:b/>
                <w:bCs/>
                <w:rtl/>
              </w:rPr>
            </w:pPr>
            <w:r w:rsidRPr="0026264A">
              <w:rPr>
                <w:b/>
                <w:bCs/>
                <w:rtl/>
              </w:rPr>
              <w:t>كلية الطب / جامعة المثنى</w:t>
            </w:r>
          </w:p>
        </w:tc>
      </w:tr>
    </w:tbl>
    <w:p w14:paraId="20426E53" w14:textId="77777777" w:rsidR="00B076FA" w:rsidRDefault="00B076FA" w:rsidP="00B076FA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F8F18F4" w14:textId="77777777" w:rsidR="00CF2250" w:rsidRPr="00565B44" w:rsidRDefault="00565B44" w:rsidP="00B076FA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565B44">
        <w:rPr>
          <w:rFonts w:asciiTheme="majorBidi" w:hAnsiTheme="majorBidi" w:cstheme="majorBidi" w:hint="cs"/>
          <w:b/>
          <w:bCs/>
          <w:sz w:val="28"/>
          <w:szCs w:val="28"/>
          <w:rtl/>
        </w:rPr>
        <w:t>البحوث المنشورة</w:t>
      </w:r>
    </w:p>
    <w:p w14:paraId="1FBD2854" w14:textId="77777777" w:rsidR="008C6502" w:rsidRDefault="008C6502" w:rsidP="00565B44">
      <w:pPr>
        <w:pStyle w:val="a3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الكشف الجزيئي عن بعض عوامل الضرواة لبكتريا </w:t>
      </w:r>
      <w:r>
        <w:rPr>
          <w:rFonts w:asciiTheme="majorBidi" w:hAnsiTheme="majorBidi" w:cstheme="majorBidi"/>
          <w:sz w:val="28"/>
          <w:szCs w:val="28"/>
        </w:rPr>
        <w:t>Klebsella pneumonia</w:t>
      </w: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 المعزول من القناة الهضمية للابل / باكستان 2024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36C0D045" w14:textId="77777777" w:rsidR="008C6502" w:rsidRDefault="008C6502" w:rsidP="008C6502">
      <w:pPr>
        <w:pStyle w:val="a3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الكشف الجزيئي عن طفيلي </w:t>
      </w:r>
      <w:r>
        <w:rPr>
          <w:rFonts w:asciiTheme="majorBidi" w:hAnsiTheme="majorBidi" w:cstheme="majorBidi"/>
          <w:sz w:val="28"/>
          <w:szCs w:val="28"/>
        </w:rPr>
        <w:t>Neospora caninum</w:t>
      </w: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المعزول من دم الابقار المجهضة ظ تركيا 2024</w:t>
      </w:r>
    </w:p>
    <w:p w14:paraId="1E02B1EC" w14:textId="77777777" w:rsidR="00CF2250" w:rsidRPr="00565B44" w:rsidRDefault="00CF2250" w:rsidP="008C6502">
      <w:pPr>
        <w:pStyle w:val="a3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</w:rPr>
      </w:pPr>
      <w:r w:rsidRPr="00565B44">
        <w:rPr>
          <w:rFonts w:asciiTheme="majorBidi" w:hAnsiTheme="majorBidi" w:cstheme="majorBidi"/>
          <w:sz w:val="28"/>
          <w:szCs w:val="28"/>
          <w:rtl/>
        </w:rPr>
        <w:t>الكشف الجزيئي عن الجيارديا لامبليا المعزولة من براز الماشية. المجلة الهندية</w:t>
      </w:r>
      <w:r w:rsidR="00FC4804" w:rsidRPr="00565B4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65B44">
        <w:rPr>
          <w:rFonts w:asciiTheme="majorBidi" w:hAnsiTheme="majorBidi" w:cstheme="majorBidi"/>
          <w:sz w:val="28"/>
          <w:szCs w:val="28"/>
          <w:rtl/>
        </w:rPr>
        <w:t>لأبحاث وتطوير الصحة العامة ، فبراير 2020 ، المجلد. 11 ، رقم 02</w:t>
      </w:r>
    </w:p>
    <w:p w14:paraId="68706FD1" w14:textId="77777777" w:rsidR="00CF2250" w:rsidRPr="00565B44" w:rsidRDefault="00CF2250" w:rsidP="00565B44">
      <w:pPr>
        <w:pStyle w:val="a3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</w:rPr>
      </w:pPr>
      <w:r w:rsidRPr="00565B44">
        <w:rPr>
          <w:rFonts w:asciiTheme="majorBidi" w:hAnsiTheme="majorBidi" w:cstheme="majorBidi"/>
          <w:sz w:val="28"/>
          <w:szCs w:val="28"/>
          <w:rtl/>
        </w:rPr>
        <w:t>الكشف عن الثيليرية الحلقية المعزولة من الأبقار باستخدام تفاعل البوليميراز المتسلسل بالزمن</w:t>
      </w:r>
      <w:r w:rsidR="00FC4804" w:rsidRPr="00565B4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65B44">
        <w:rPr>
          <w:rFonts w:asciiTheme="majorBidi" w:hAnsiTheme="majorBidi" w:cstheme="majorBidi"/>
          <w:sz w:val="28"/>
          <w:szCs w:val="28"/>
          <w:rtl/>
        </w:rPr>
        <w:t>الحقيقي. المجلة الدولية للأبحاث الصيدلانية | أبريل - يونيو 2019 | المجلد 11 | العدد 2</w:t>
      </w:r>
    </w:p>
    <w:p w14:paraId="3C7E90E6" w14:textId="77777777" w:rsidR="00FC4804" w:rsidRPr="00565B44" w:rsidRDefault="00CF2250" w:rsidP="00565B44">
      <w:pPr>
        <w:pStyle w:val="a3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</w:rPr>
      </w:pPr>
      <w:r w:rsidRPr="00565B44">
        <w:rPr>
          <w:rFonts w:asciiTheme="majorBidi" w:hAnsiTheme="majorBidi" w:cstheme="majorBidi"/>
          <w:sz w:val="28"/>
          <w:szCs w:val="28"/>
          <w:rtl/>
        </w:rPr>
        <w:t>التأثيرات الإيجابية والسلبية للبكتيريا المتعايشة على التسرطن. مجلة</w:t>
      </w:r>
      <w:r w:rsidR="00FC4804" w:rsidRPr="00565B4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65B44">
        <w:rPr>
          <w:rFonts w:asciiTheme="majorBidi" w:hAnsiTheme="majorBidi" w:cstheme="majorBidi"/>
          <w:sz w:val="28"/>
          <w:szCs w:val="28"/>
          <w:rtl/>
        </w:rPr>
        <w:t>السودان للعلوم الطبية. المجلد 14 ، العدد رقم. 2 ، دوى 10.18502</w:t>
      </w:r>
      <w:r w:rsidRPr="00565B44">
        <w:rPr>
          <w:rFonts w:asciiTheme="majorBidi" w:hAnsiTheme="majorBidi" w:cstheme="majorBidi"/>
          <w:sz w:val="28"/>
          <w:szCs w:val="28"/>
        </w:rPr>
        <w:t xml:space="preserve"> / sjms.v1412.4688</w:t>
      </w:r>
    </w:p>
    <w:p w14:paraId="5E899794" w14:textId="77777777" w:rsidR="00FC4804" w:rsidRPr="00565B44" w:rsidRDefault="00CF2250" w:rsidP="00565B44">
      <w:pPr>
        <w:pStyle w:val="a3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</w:rPr>
      </w:pPr>
      <w:r w:rsidRPr="00565B44">
        <w:rPr>
          <w:rFonts w:asciiTheme="majorBidi" w:hAnsiTheme="majorBidi" w:cstheme="majorBidi"/>
          <w:sz w:val="28"/>
          <w:szCs w:val="28"/>
          <w:rtl/>
        </w:rPr>
        <w:t>دراسة تأثير الاعتلال الخلوي خارج الجسم عن التهاب القرنية الشوكي البشري واستخدام الإشريكية</w:t>
      </w:r>
      <w:r w:rsidR="00FC4804" w:rsidRPr="00565B4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65B44">
        <w:rPr>
          <w:rFonts w:asciiTheme="majorBidi" w:hAnsiTheme="majorBidi" w:cstheme="majorBidi"/>
          <w:sz w:val="28"/>
          <w:szCs w:val="28"/>
          <w:rtl/>
        </w:rPr>
        <w:t>القولونية في الثقافة الطفيلية المجلة الهندية لبحوث الصحة العامة والتنمية ، مارس 2019 ،</w:t>
      </w:r>
    </w:p>
    <w:p w14:paraId="5F88E24E" w14:textId="77777777" w:rsidR="00FC4804" w:rsidRPr="00565B44" w:rsidRDefault="00CF2250" w:rsidP="00565B44">
      <w:pPr>
        <w:pStyle w:val="a3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</w:rPr>
      </w:pPr>
      <w:r w:rsidRPr="00565B44">
        <w:rPr>
          <w:rFonts w:asciiTheme="majorBidi" w:hAnsiTheme="majorBidi" w:cstheme="majorBidi"/>
          <w:sz w:val="28"/>
          <w:szCs w:val="28"/>
          <w:rtl/>
        </w:rPr>
        <w:t>يتم التعبير عن</w:t>
      </w:r>
      <w:r w:rsidRPr="00565B44">
        <w:rPr>
          <w:rFonts w:asciiTheme="majorBidi" w:hAnsiTheme="majorBidi" w:cstheme="majorBidi"/>
          <w:sz w:val="28"/>
          <w:szCs w:val="28"/>
        </w:rPr>
        <w:t xml:space="preserve"> BRCA1 </w:t>
      </w:r>
      <w:r w:rsidRPr="00565B44">
        <w:rPr>
          <w:rFonts w:asciiTheme="majorBidi" w:hAnsiTheme="majorBidi" w:cstheme="majorBidi"/>
          <w:sz w:val="28"/>
          <w:szCs w:val="28"/>
          <w:rtl/>
        </w:rPr>
        <w:t>بشكل مفرط في خطوط خلايا سرطان الثدي ويتم تنظيمه سلبًا</w:t>
      </w:r>
      <w:r w:rsidR="00565B4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565B44">
        <w:rPr>
          <w:rFonts w:asciiTheme="majorBidi" w:hAnsiTheme="majorBidi" w:cstheme="majorBidi"/>
          <w:sz w:val="28"/>
          <w:szCs w:val="28"/>
          <w:rtl/>
        </w:rPr>
        <w:t>بواسطة</w:t>
      </w:r>
      <w:r w:rsidRPr="00565B44">
        <w:rPr>
          <w:rFonts w:asciiTheme="majorBidi" w:hAnsiTheme="majorBidi" w:cstheme="majorBidi"/>
          <w:sz w:val="28"/>
          <w:szCs w:val="28"/>
        </w:rPr>
        <w:t xml:space="preserve"> E2F6 </w:t>
      </w:r>
      <w:r w:rsidRPr="00565B44">
        <w:rPr>
          <w:rFonts w:asciiTheme="majorBidi" w:hAnsiTheme="majorBidi" w:cstheme="majorBidi"/>
          <w:sz w:val="28"/>
          <w:szCs w:val="28"/>
          <w:rtl/>
        </w:rPr>
        <w:t>في خلايا الثدي الطبيعية وليس السرطانية</w:t>
      </w:r>
      <w:r w:rsidRPr="00565B44">
        <w:rPr>
          <w:rFonts w:asciiTheme="majorBidi" w:hAnsiTheme="majorBidi" w:cstheme="majorBidi"/>
          <w:sz w:val="28"/>
          <w:szCs w:val="28"/>
        </w:rPr>
        <w:t xml:space="preserve">. J Pharm Chem Biol Sci 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565B44">
        <w:rPr>
          <w:rFonts w:asciiTheme="majorBidi" w:hAnsiTheme="majorBidi" w:cstheme="majorBidi"/>
          <w:sz w:val="28"/>
          <w:szCs w:val="28"/>
        </w:rPr>
        <w:t xml:space="preserve">17 </w:t>
      </w:r>
      <w:r w:rsidRPr="00565B44">
        <w:rPr>
          <w:rFonts w:asciiTheme="majorBidi" w:hAnsiTheme="majorBidi" w:cstheme="majorBidi"/>
          <w:sz w:val="28"/>
          <w:szCs w:val="28"/>
          <w:rtl/>
        </w:rPr>
        <w:t>ديسمبر</w:t>
      </w:r>
      <w:r w:rsidR="00FC4804" w:rsidRPr="00565B4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65B44">
        <w:rPr>
          <w:rFonts w:asciiTheme="majorBidi" w:hAnsiTheme="majorBidi" w:cstheme="majorBidi"/>
          <w:sz w:val="28"/>
          <w:szCs w:val="28"/>
          <w:rtl/>
        </w:rPr>
        <w:t>فبراير 2018 ؛ 5 (4): 289-296</w:t>
      </w:r>
    </w:p>
    <w:p w14:paraId="215EA680" w14:textId="77777777" w:rsidR="00FC4804" w:rsidRPr="00565B44" w:rsidRDefault="00CF2250" w:rsidP="00565B44">
      <w:pPr>
        <w:pStyle w:val="a3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</w:rPr>
      </w:pPr>
      <w:r w:rsidRPr="00565B44">
        <w:rPr>
          <w:rFonts w:asciiTheme="majorBidi" w:hAnsiTheme="majorBidi" w:cstheme="majorBidi"/>
          <w:sz w:val="28"/>
          <w:szCs w:val="28"/>
          <w:rtl/>
        </w:rPr>
        <w:t>الدراسة الميكروبية والبيئية لمياه بحيرة سوا واختبار الحساسية</w:t>
      </w:r>
      <w:r w:rsidR="00FC4804" w:rsidRPr="00565B4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65B44">
        <w:rPr>
          <w:rFonts w:asciiTheme="majorBidi" w:hAnsiTheme="majorBidi" w:cstheme="majorBidi"/>
          <w:sz w:val="28"/>
          <w:szCs w:val="28"/>
          <w:rtl/>
        </w:rPr>
        <w:t>الميكروبية تجاه المضادات الحيوية. مجلة المثنى للعلوم الزراعية 2 (10</w:t>
      </w:r>
      <w:r w:rsidRPr="00565B44">
        <w:rPr>
          <w:rFonts w:asciiTheme="majorBidi" w:hAnsiTheme="majorBidi" w:cstheme="majorBidi"/>
          <w:sz w:val="28"/>
          <w:szCs w:val="28"/>
        </w:rPr>
        <w:t>2013.</w:t>
      </w:r>
    </w:p>
    <w:p w14:paraId="47264003" w14:textId="77777777" w:rsidR="00FC4804" w:rsidRPr="00565B44" w:rsidRDefault="00CF2250" w:rsidP="00565B44">
      <w:pPr>
        <w:pStyle w:val="a3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</w:rPr>
      </w:pPr>
      <w:r w:rsidRPr="00565B44">
        <w:rPr>
          <w:rFonts w:asciiTheme="majorBidi" w:hAnsiTheme="majorBidi" w:cstheme="majorBidi"/>
          <w:sz w:val="28"/>
          <w:szCs w:val="28"/>
          <w:rtl/>
        </w:rPr>
        <w:t>عزل والتعرف على بكتيريا</w:t>
      </w:r>
      <w:r w:rsidRPr="00565B44">
        <w:rPr>
          <w:rFonts w:asciiTheme="majorBidi" w:hAnsiTheme="majorBidi" w:cstheme="majorBidi"/>
          <w:sz w:val="28"/>
          <w:szCs w:val="28"/>
        </w:rPr>
        <w:t xml:space="preserve"> Burkholderia pseudomallei </w:t>
      </w:r>
      <w:r w:rsidRPr="00565B44">
        <w:rPr>
          <w:rFonts w:asciiTheme="majorBidi" w:hAnsiTheme="majorBidi" w:cstheme="majorBidi"/>
          <w:sz w:val="28"/>
          <w:szCs w:val="28"/>
          <w:rtl/>
        </w:rPr>
        <w:t>من أبقا</w:t>
      </w:r>
      <w:r w:rsidR="00FC4804" w:rsidRPr="00565B44">
        <w:rPr>
          <w:rFonts w:asciiTheme="majorBidi" w:hAnsiTheme="majorBidi" w:cstheme="majorBidi"/>
          <w:sz w:val="28"/>
          <w:szCs w:val="28"/>
          <w:rtl/>
        </w:rPr>
        <w:t xml:space="preserve">ر </w:t>
      </w:r>
      <w:r w:rsidRPr="00565B44">
        <w:rPr>
          <w:rFonts w:asciiTheme="majorBidi" w:hAnsiTheme="majorBidi" w:cstheme="majorBidi"/>
          <w:sz w:val="28"/>
          <w:szCs w:val="28"/>
          <w:rtl/>
        </w:rPr>
        <w:t>الألبان في محافظة المثنى وفحص الحساسية تجاه المضادات الحيوية</w:t>
      </w:r>
      <w:r w:rsidRPr="00565B44">
        <w:rPr>
          <w:rFonts w:asciiTheme="majorBidi" w:hAnsiTheme="majorBidi" w:cstheme="majorBidi"/>
          <w:sz w:val="28"/>
          <w:szCs w:val="28"/>
        </w:rPr>
        <w:t>.</w:t>
      </w:r>
      <w:r w:rsidR="00FC4804" w:rsidRPr="00565B44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Pr="00565B44">
        <w:rPr>
          <w:rFonts w:asciiTheme="majorBidi" w:hAnsiTheme="majorBidi" w:cstheme="majorBidi"/>
          <w:sz w:val="28"/>
          <w:szCs w:val="28"/>
          <w:rtl/>
        </w:rPr>
        <w:t>مجلة كلية التربية للعلوم الصرفة 2 (2) 2012</w:t>
      </w:r>
      <w:r w:rsidRPr="00565B44">
        <w:rPr>
          <w:rFonts w:asciiTheme="majorBidi" w:hAnsiTheme="majorBidi" w:cstheme="majorBidi"/>
          <w:sz w:val="28"/>
          <w:szCs w:val="28"/>
        </w:rPr>
        <w:t>.</w:t>
      </w:r>
    </w:p>
    <w:p w14:paraId="21727FD2" w14:textId="77777777" w:rsidR="00FC4804" w:rsidRPr="00565B44" w:rsidRDefault="00CF2250" w:rsidP="00565B44">
      <w:pPr>
        <w:pStyle w:val="a3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</w:rPr>
      </w:pPr>
      <w:r w:rsidRPr="00565B44">
        <w:rPr>
          <w:rFonts w:asciiTheme="majorBidi" w:hAnsiTheme="majorBidi" w:cstheme="majorBidi"/>
          <w:sz w:val="28"/>
          <w:szCs w:val="28"/>
          <w:rtl/>
        </w:rPr>
        <w:t>عزل وتحديد الزائفة الزنجارية من أنسجة الدجاج واختبار الحساسية</w:t>
      </w:r>
      <w:r w:rsidR="00FC4804" w:rsidRPr="00565B4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65B44">
        <w:rPr>
          <w:rFonts w:asciiTheme="majorBidi" w:hAnsiTheme="majorBidi" w:cstheme="majorBidi"/>
          <w:sz w:val="28"/>
          <w:szCs w:val="28"/>
          <w:rtl/>
        </w:rPr>
        <w:t>الميكروبية تجاه التيارات المباشرة. مجلة القادسية للعلوم البحتة 17</w:t>
      </w:r>
      <w:r w:rsidRPr="00565B44">
        <w:rPr>
          <w:rFonts w:asciiTheme="majorBidi" w:hAnsiTheme="majorBidi" w:cstheme="majorBidi"/>
          <w:sz w:val="28"/>
          <w:szCs w:val="28"/>
        </w:rPr>
        <w:t>(1) 2012.</w:t>
      </w:r>
    </w:p>
    <w:p w14:paraId="409E4EC4" w14:textId="77777777" w:rsidR="00565B44" w:rsidRDefault="00CF2250" w:rsidP="00565B44">
      <w:pPr>
        <w:pStyle w:val="a3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</w:rPr>
      </w:pPr>
      <w:r w:rsidRPr="00565B44">
        <w:rPr>
          <w:rFonts w:asciiTheme="majorBidi" w:hAnsiTheme="majorBidi" w:cstheme="majorBidi"/>
          <w:sz w:val="28"/>
          <w:szCs w:val="28"/>
          <w:rtl/>
        </w:rPr>
        <w:t>عزل والتعرف على المكورات العنقودية من المريض المصاب بأمراض</w:t>
      </w:r>
      <w:r w:rsidR="00FC4804" w:rsidRPr="00565B4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65B44">
        <w:rPr>
          <w:rFonts w:asciiTheme="majorBidi" w:hAnsiTheme="majorBidi" w:cstheme="majorBidi"/>
          <w:sz w:val="28"/>
          <w:szCs w:val="28"/>
          <w:rtl/>
        </w:rPr>
        <w:t>معوية وجهاز تنفسي في محافظة المثنى وفحص المقاومة تجاه المضاداتالحيوية. مجلة أوروك للدراسات العلمية ، 4 (1) ، 2011</w:t>
      </w:r>
      <w:r w:rsidRPr="00565B44">
        <w:rPr>
          <w:rFonts w:asciiTheme="majorBidi" w:hAnsiTheme="majorBidi" w:cstheme="majorBidi"/>
          <w:sz w:val="28"/>
          <w:szCs w:val="28"/>
        </w:rPr>
        <w:t>.</w:t>
      </w:r>
    </w:p>
    <w:p w14:paraId="144086E1" w14:textId="77777777" w:rsidR="00CF2250" w:rsidRPr="00565B44" w:rsidRDefault="00CF2250" w:rsidP="00565B44">
      <w:pPr>
        <w:pStyle w:val="a3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</w:rPr>
      </w:pPr>
      <w:r w:rsidRPr="00565B44">
        <w:rPr>
          <w:rFonts w:asciiTheme="majorBidi" w:hAnsiTheme="majorBidi" w:cstheme="majorBidi"/>
          <w:sz w:val="28"/>
          <w:szCs w:val="28"/>
          <w:rtl/>
        </w:rPr>
        <w:t>عزل وتعريف</w:t>
      </w:r>
      <w:r w:rsidRPr="00565B44">
        <w:rPr>
          <w:rFonts w:asciiTheme="majorBidi" w:hAnsiTheme="majorBidi" w:cstheme="majorBidi"/>
          <w:sz w:val="28"/>
          <w:szCs w:val="28"/>
        </w:rPr>
        <w:t xml:space="preserve"> Pseudomonas pseudomallei </w:t>
      </w:r>
      <w:r w:rsidRPr="00565B44">
        <w:rPr>
          <w:rFonts w:asciiTheme="majorBidi" w:hAnsiTheme="majorBidi" w:cstheme="majorBidi"/>
          <w:sz w:val="28"/>
          <w:szCs w:val="28"/>
          <w:rtl/>
        </w:rPr>
        <w:t>من حليب الماشية في</w:t>
      </w:r>
      <w:r w:rsidR="00FC4804" w:rsidRPr="00565B4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65B44">
        <w:rPr>
          <w:rFonts w:asciiTheme="majorBidi" w:hAnsiTheme="majorBidi" w:cstheme="majorBidi"/>
          <w:sz w:val="28"/>
          <w:szCs w:val="28"/>
          <w:rtl/>
        </w:rPr>
        <w:t>محافظة المثنى وفحص المقاومة تجاه المضادات الحيوية. مجلة اوروك</w:t>
      </w:r>
      <w:r w:rsidR="00FC4804" w:rsidRPr="00565B4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65B44">
        <w:rPr>
          <w:rFonts w:asciiTheme="majorBidi" w:hAnsiTheme="majorBidi" w:cstheme="majorBidi"/>
          <w:sz w:val="28"/>
          <w:szCs w:val="28"/>
          <w:rtl/>
        </w:rPr>
        <w:t>للدراسات العلمية ، 2011</w:t>
      </w:r>
      <w:r w:rsidRPr="00565B44">
        <w:rPr>
          <w:rFonts w:asciiTheme="majorBidi" w:hAnsiTheme="majorBidi" w:cstheme="majorBidi"/>
          <w:sz w:val="28"/>
          <w:szCs w:val="28"/>
        </w:rPr>
        <w:t>.</w:t>
      </w:r>
    </w:p>
    <w:p w14:paraId="0A8318C5" w14:textId="77777777" w:rsidR="00FC4804" w:rsidRDefault="00FC4804" w:rsidP="00565B44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259E56D" w14:textId="77777777" w:rsidR="00E4701D" w:rsidRPr="00565B44" w:rsidRDefault="00E4701D" w:rsidP="00E4701D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2DC378B7" w14:textId="77777777" w:rsidR="00E4701D" w:rsidRPr="00565B44" w:rsidRDefault="00E4701D" w:rsidP="00E4701D">
      <w:pPr>
        <w:bidi/>
        <w:spacing w:line="240" w:lineRule="auto"/>
        <w:rPr>
          <w:rFonts w:asciiTheme="majorBidi" w:hAnsiTheme="majorBidi" w:cstheme="majorBidi"/>
          <w:b/>
          <w:bCs/>
          <w:sz w:val="30"/>
          <w:szCs w:val="30"/>
        </w:rPr>
      </w:pPr>
      <w:r w:rsidRPr="00565B44">
        <w:rPr>
          <w:rFonts w:asciiTheme="majorBidi" w:hAnsiTheme="majorBidi" w:cstheme="majorBidi"/>
          <w:b/>
          <w:bCs/>
          <w:sz w:val="30"/>
          <w:szCs w:val="30"/>
          <w:rtl/>
        </w:rPr>
        <w:t>المهارات</w:t>
      </w:r>
    </w:p>
    <w:p w14:paraId="3EFAD075" w14:textId="77777777" w:rsidR="00E4701D" w:rsidRPr="00565B44" w:rsidRDefault="00E4701D" w:rsidP="000D7AB8">
      <w:p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565B44">
        <w:rPr>
          <w:rFonts w:asciiTheme="majorBidi" w:hAnsiTheme="majorBidi" w:cstheme="majorBidi"/>
          <w:sz w:val="28"/>
          <w:szCs w:val="28"/>
          <w:rtl/>
        </w:rPr>
        <w:t xml:space="preserve">البحث ، العمل المختبري الجزيئي و المايكروبي (الاستنساخ ، </w:t>
      </w:r>
      <w:r w:rsidRPr="00565B44">
        <w:rPr>
          <w:rFonts w:asciiTheme="majorBidi" w:hAnsiTheme="majorBidi" w:cstheme="majorBidi"/>
          <w:sz w:val="28"/>
          <w:szCs w:val="28"/>
        </w:rPr>
        <w:t xml:space="preserve">PCR </w:t>
      </w:r>
      <w:r w:rsidRPr="00565B44">
        <w:rPr>
          <w:rFonts w:asciiTheme="majorBidi" w:hAnsiTheme="majorBidi" w:cstheme="majorBidi"/>
          <w:sz w:val="28"/>
          <w:szCs w:val="28"/>
          <w:rtl/>
        </w:rPr>
        <w:t>، التعبير ، التنقية وعلم البلورات بالأشعة</w:t>
      </w:r>
      <w:r w:rsidRPr="00565B44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="000D7AB8">
        <w:rPr>
          <w:rFonts w:asciiTheme="majorBidi" w:hAnsiTheme="majorBidi" w:cstheme="majorBidi"/>
          <w:sz w:val="28"/>
          <w:szCs w:val="28"/>
          <w:rtl/>
        </w:rPr>
        <w:t>السيني</w:t>
      </w:r>
      <w:r w:rsidR="000D7AB8">
        <w:rPr>
          <w:rFonts w:asciiTheme="majorBidi" w:hAnsiTheme="majorBidi" w:cstheme="majorBidi" w:hint="cs"/>
          <w:sz w:val="28"/>
          <w:szCs w:val="28"/>
          <w:rtl/>
        </w:rPr>
        <w:t>ة و انتاج البروتين)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الاحصاء ، الخطابة ، التدريس ، التواصل ،القيادة ، التنظيم ، الإدارة ، العربية (الأصلية) ، الإنجليزية (المهارية)</w:t>
      </w:r>
    </w:p>
    <w:p w14:paraId="371BF963" w14:textId="77777777" w:rsidR="00E4701D" w:rsidRPr="00E4701D" w:rsidRDefault="00E4701D" w:rsidP="00E4701D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73B1F7C" w14:textId="77777777" w:rsidR="00CF2250" w:rsidRPr="00565B44" w:rsidRDefault="000A274E" w:rsidP="00565B44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65B44">
        <w:rPr>
          <w:rFonts w:asciiTheme="majorBidi" w:hAnsiTheme="majorBidi" w:cstheme="majorBidi"/>
          <w:b/>
          <w:bCs/>
          <w:sz w:val="28"/>
          <w:szCs w:val="28"/>
          <w:rtl/>
        </w:rPr>
        <w:t>ال</w:t>
      </w:r>
      <w:r w:rsidR="00241972" w:rsidRPr="00565B44">
        <w:rPr>
          <w:rFonts w:asciiTheme="majorBidi" w:hAnsiTheme="majorBidi" w:cstheme="majorBidi"/>
          <w:b/>
          <w:bCs/>
          <w:sz w:val="28"/>
          <w:szCs w:val="28"/>
          <w:rtl/>
        </w:rPr>
        <w:t>نشاطات الخارجية</w:t>
      </w:r>
    </w:p>
    <w:p w14:paraId="4233ADB1" w14:textId="77777777" w:rsidR="00CF2250" w:rsidRPr="00565B44" w:rsidRDefault="000A274E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2020-2023</w:t>
      </w:r>
      <w:r w:rsidR="00CF2250" w:rsidRPr="00565B44">
        <w:rPr>
          <w:rFonts w:asciiTheme="majorBidi" w:hAnsiTheme="majorBidi" w:cstheme="majorBidi"/>
          <w:sz w:val="28"/>
          <w:szCs w:val="28"/>
        </w:rPr>
        <w:t xml:space="preserve"> </w:t>
      </w:r>
      <w:r w:rsidR="00CF2250" w:rsidRPr="00565B44">
        <w:rPr>
          <w:rFonts w:asciiTheme="majorBidi" w:hAnsiTheme="majorBidi" w:cstheme="majorBidi"/>
          <w:sz w:val="28"/>
          <w:szCs w:val="28"/>
          <w:rtl/>
        </w:rPr>
        <w:t>عضو جمعية السلامة الحيوية العراقية</w:t>
      </w:r>
    </w:p>
    <w:p w14:paraId="539B2A61" w14:textId="77777777" w:rsidR="000A274E" w:rsidRPr="00565B44" w:rsidRDefault="000A274E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2016-2018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F2250" w:rsidRPr="00565B44">
        <w:rPr>
          <w:rFonts w:asciiTheme="majorBidi" w:hAnsiTheme="majorBidi" w:cstheme="majorBidi"/>
          <w:sz w:val="28"/>
          <w:szCs w:val="28"/>
        </w:rPr>
        <w:t xml:space="preserve"> </w:t>
      </w:r>
      <w:r w:rsidR="00CF2250" w:rsidRPr="00565B44">
        <w:rPr>
          <w:rFonts w:asciiTheme="majorBidi" w:hAnsiTheme="majorBidi" w:cstheme="majorBidi"/>
          <w:sz w:val="28"/>
          <w:szCs w:val="28"/>
          <w:rtl/>
        </w:rPr>
        <w:t>عضو جمعية الكيمياء الحيوية (المملكة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F2250" w:rsidRPr="00565B44">
        <w:rPr>
          <w:rFonts w:asciiTheme="majorBidi" w:hAnsiTheme="majorBidi" w:cstheme="majorBidi"/>
          <w:sz w:val="28"/>
          <w:szCs w:val="28"/>
          <w:rtl/>
        </w:rPr>
        <w:t>المتحدة)</w:t>
      </w:r>
    </w:p>
    <w:p w14:paraId="02B5A53B" w14:textId="77777777" w:rsidR="00CF2250" w:rsidRPr="00565B44" w:rsidRDefault="000A274E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565B4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2015-2017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F2250" w:rsidRPr="00565B44">
        <w:rPr>
          <w:rFonts w:asciiTheme="majorBidi" w:hAnsiTheme="majorBidi" w:cstheme="majorBidi"/>
          <w:sz w:val="28"/>
          <w:szCs w:val="28"/>
          <w:rtl/>
        </w:rPr>
        <w:t>عضو جمعية سبورت شيفيلد وكرة القدم (جامعة شيفيلد</w:t>
      </w:r>
      <w:r w:rsidRPr="00565B44">
        <w:rPr>
          <w:rFonts w:asciiTheme="majorBidi" w:hAnsiTheme="majorBidi" w:cstheme="majorBidi"/>
          <w:sz w:val="28"/>
          <w:szCs w:val="28"/>
          <w:rtl/>
        </w:rPr>
        <w:t>)</w:t>
      </w:r>
    </w:p>
    <w:p w14:paraId="0D9081AF" w14:textId="77777777" w:rsidR="00CF2250" w:rsidRPr="00565B44" w:rsidRDefault="000A274E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2014-2017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F2250" w:rsidRPr="00565B44">
        <w:rPr>
          <w:rFonts w:asciiTheme="majorBidi" w:hAnsiTheme="majorBidi" w:cstheme="majorBidi"/>
          <w:sz w:val="28"/>
          <w:szCs w:val="28"/>
          <w:rtl/>
        </w:rPr>
        <w:t>عضو الجمعية البريطانية لعلم البلورات (المملكة المتحد</w:t>
      </w:r>
      <w:r w:rsidRPr="00565B44">
        <w:rPr>
          <w:rFonts w:asciiTheme="majorBidi" w:hAnsiTheme="majorBidi" w:cstheme="majorBidi"/>
          <w:sz w:val="28"/>
          <w:szCs w:val="28"/>
          <w:rtl/>
        </w:rPr>
        <w:t>ة)</w:t>
      </w:r>
    </w:p>
    <w:p w14:paraId="7BCBC15B" w14:textId="77777777" w:rsidR="00CF2250" w:rsidRPr="00565B44" w:rsidRDefault="000A274E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2016-2017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F2250" w:rsidRPr="00565B44">
        <w:rPr>
          <w:rFonts w:asciiTheme="majorBidi" w:hAnsiTheme="majorBidi" w:cstheme="majorBidi"/>
          <w:sz w:val="28"/>
          <w:szCs w:val="28"/>
        </w:rPr>
        <w:t xml:space="preserve"> </w:t>
      </w:r>
      <w:r w:rsidR="00CF2250" w:rsidRPr="00565B44">
        <w:rPr>
          <w:rFonts w:asciiTheme="majorBidi" w:hAnsiTheme="majorBidi" w:cstheme="majorBidi"/>
          <w:sz w:val="28"/>
          <w:szCs w:val="28"/>
          <w:rtl/>
        </w:rPr>
        <w:t xml:space="preserve">رئيس الجمعية 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الطلبة </w:t>
      </w:r>
      <w:r w:rsidR="00CF2250" w:rsidRPr="00565B44">
        <w:rPr>
          <w:rFonts w:asciiTheme="majorBidi" w:hAnsiTheme="majorBidi" w:cstheme="majorBidi"/>
          <w:sz w:val="28"/>
          <w:szCs w:val="28"/>
          <w:rtl/>
        </w:rPr>
        <w:t>العراق</w:t>
      </w:r>
      <w:r w:rsidRPr="00565B44">
        <w:rPr>
          <w:rFonts w:asciiTheme="majorBidi" w:hAnsiTheme="majorBidi" w:cstheme="majorBidi"/>
          <w:sz w:val="28"/>
          <w:szCs w:val="28"/>
          <w:rtl/>
        </w:rPr>
        <w:t>يين في</w:t>
      </w:r>
      <w:r w:rsidR="00CF2250" w:rsidRPr="00565B44">
        <w:rPr>
          <w:rFonts w:asciiTheme="majorBidi" w:hAnsiTheme="majorBidi" w:cstheme="majorBidi"/>
          <w:sz w:val="28"/>
          <w:szCs w:val="28"/>
          <w:rtl/>
        </w:rPr>
        <w:t xml:space="preserve"> جامعة شيفيلد</w:t>
      </w:r>
      <w:r w:rsidR="00CF2250" w:rsidRPr="00565B44">
        <w:rPr>
          <w:rFonts w:asciiTheme="majorBidi" w:hAnsiTheme="majorBidi" w:cstheme="majorBidi"/>
          <w:sz w:val="28"/>
          <w:szCs w:val="28"/>
        </w:rPr>
        <w:t>)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المملكة المتحدة)</w:t>
      </w:r>
    </w:p>
    <w:p w14:paraId="52C5CC66" w14:textId="77777777" w:rsidR="00CF2250" w:rsidRPr="00565B44" w:rsidRDefault="00903D79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2014-2015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A274E" w:rsidRPr="00565B4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F2250" w:rsidRPr="00565B44">
        <w:rPr>
          <w:rFonts w:asciiTheme="majorBidi" w:hAnsiTheme="majorBidi" w:cstheme="majorBidi"/>
          <w:sz w:val="28"/>
          <w:szCs w:val="28"/>
          <w:rtl/>
        </w:rPr>
        <w:t>مسؤول ال</w:t>
      </w:r>
      <w:r w:rsidR="000A274E" w:rsidRPr="00565B44">
        <w:rPr>
          <w:rFonts w:asciiTheme="majorBidi" w:hAnsiTheme="majorBidi" w:cstheme="majorBidi"/>
          <w:sz w:val="28"/>
          <w:szCs w:val="28"/>
          <w:rtl/>
        </w:rPr>
        <w:t>علاقات الثقافية</w:t>
      </w:r>
      <w:r w:rsidR="00CF2250" w:rsidRPr="00565B44">
        <w:rPr>
          <w:rFonts w:asciiTheme="majorBidi" w:hAnsiTheme="majorBidi" w:cstheme="majorBidi"/>
          <w:sz w:val="28"/>
          <w:szCs w:val="28"/>
          <w:rtl/>
        </w:rPr>
        <w:t xml:space="preserve"> في ال</w:t>
      </w:r>
      <w:r w:rsidR="000A274E" w:rsidRPr="00565B44">
        <w:rPr>
          <w:rFonts w:asciiTheme="majorBidi" w:hAnsiTheme="majorBidi" w:cstheme="majorBidi"/>
          <w:sz w:val="28"/>
          <w:szCs w:val="28"/>
          <w:rtl/>
        </w:rPr>
        <w:t>جمعية العراقية</w:t>
      </w:r>
      <w:r w:rsidR="00CF2250" w:rsidRPr="00565B44">
        <w:rPr>
          <w:rFonts w:asciiTheme="majorBidi" w:hAnsiTheme="majorBidi" w:cstheme="majorBidi"/>
          <w:sz w:val="28"/>
          <w:szCs w:val="28"/>
          <w:rtl/>
        </w:rPr>
        <w:t xml:space="preserve"> ال</w:t>
      </w:r>
      <w:r w:rsidR="000A274E" w:rsidRPr="00565B44">
        <w:rPr>
          <w:rFonts w:asciiTheme="majorBidi" w:hAnsiTheme="majorBidi" w:cstheme="majorBidi"/>
          <w:sz w:val="28"/>
          <w:szCs w:val="28"/>
          <w:rtl/>
        </w:rPr>
        <w:t xml:space="preserve">لطلبة المبتعثين في </w:t>
      </w:r>
      <w:r w:rsidR="00CF2250" w:rsidRPr="00565B44">
        <w:rPr>
          <w:rFonts w:asciiTheme="majorBidi" w:hAnsiTheme="majorBidi" w:cstheme="majorBidi"/>
          <w:sz w:val="28"/>
          <w:szCs w:val="28"/>
          <w:rtl/>
        </w:rPr>
        <w:t>جامعة شيفيلد</w:t>
      </w:r>
      <w:r w:rsidR="00CF2250" w:rsidRPr="00565B44">
        <w:rPr>
          <w:rFonts w:asciiTheme="majorBidi" w:hAnsiTheme="majorBidi" w:cstheme="majorBidi"/>
          <w:sz w:val="28"/>
          <w:szCs w:val="28"/>
        </w:rPr>
        <w:t>)</w:t>
      </w:r>
      <w:r w:rsidR="000A274E" w:rsidRPr="00565B44">
        <w:rPr>
          <w:rFonts w:asciiTheme="majorBidi" w:hAnsiTheme="majorBidi" w:cstheme="majorBidi"/>
          <w:sz w:val="28"/>
          <w:szCs w:val="28"/>
          <w:rtl/>
        </w:rPr>
        <w:t>المملكة المتحدة</w:t>
      </w:r>
    </w:p>
    <w:p w14:paraId="093F4724" w14:textId="77777777" w:rsidR="00903D79" w:rsidRPr="00565B44" w:rsidRDefault="00903D79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2013-2017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F2250" w:rsidRPr="00565B44">
        <w:rPr>
          <w:rFonts w:asciiTheme="majorBidi" w:hAnsiTheme="majorBidi" w:cstheme="majorBidi"/>
          <w:sz w:val="28"/>
          <w:szCs w:val="28"/>
          <w:rtl/>
        </w:rPr>
        <w:t>عضو جمعية البيولوجيا الجزيئية والتكنولوجيا الحيوية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في </w:t>
      </w:r>
      <w:r w:rsidR="00CF2250" w:rsidRPr="00565B44">
        <w:rPr>
          <w:rFonts w:asciiTheme="majorBidi" w:hAnsiTheme="majorBidi" w:cstheme="majorBidi"/>
          <w:sz w:val="28"/>
          <w:szCs w:val="28"/>
          <w:rtl/>
        </w:rPr>
        <w:t>جامعة شيفيلد</w:t>
      </w:r>
      <w:r w:rsidR="00CF2250" w:rsidRPr="00565B44">
        <w:rPr>
          <w:rFonts w:asciiTheme="majorBidi" w:hAnsiTheme="majorBidi" w:cstheme="majorBidi"/>
          <w:sz w:val="28"/>
          <w:szCs w:val="28"/>
        </w:rPr>
        <w:t>)</w:t>
      </w:r>
      <w:r w:rsidRPr="00565B44">
        <w:rPr>
          <w:rFonts w:asciiTheme="majorBidi" w:hAnsiTheme="majorBidi" w:cstheme="majorBidi"/>
          <w:sz w:val="28"/>
          <w:szCs w:val="28"/>
          <w:rtl/>
        </w:rPr>
        <w:t>المملكة المتحدة )</w:t>
      </w:r>
    </w:p>
    <w:p w14:paraId="5B98DAA3" w14:textId="77777777" w:rsidR="00565B44" w:rsidRPr="00565B44" w:rsidRDefault="00565B44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</w:rPr>
        <w:t>2017</w:t>
      </w:r>
      <w:r w:rsidRPr="00E4701D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 xml:space="preserve"> </w:t>
      </w:r>
      <w:r w:rsidRPr="00565B44">
        <w:rPr>
          <w:rFonts w:asciiTheme="majorBidi" w:hAnsiTheme="majorBidi" w:cstheme="majorBidi"/>
          <w:sz w:val="28"/>
          <w:szCs w:val="28"/>
          <w:rtl/>
        </w:rPr>
        <w:t>المشاركة في مهرجان شلتنهام للعلوم الصرفة جامعة دونكاستر (المملكة المتحدة)</w:t>
      </w:r>
    </w:p>
    <w:p w14:paraId="12087FA7" w14:textId="77777777" w:rsidR="00565B44" w:rsidRPr="00565B44" w:rsidRDefault="00565B44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2016-2017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متطوع في المشاركة العامة في</w:t>
      </w:r>
      <w:r w:rsidRPr="00565B44">
        <w:rPr>
          <w:rFonts w:asciiTheme="majorBidi" w:hAnsiTheme="majorBidi" w:cstheme="majorBidi"/>
          <w:sz w:val="28"/>
          <w:szCs w:val="28"/>
        </w:rPr>
        <w:t xml:space="preserve"> Science Discovery Night </w:t>
      </w:r>
      <w:r w:rsidRPr="00565B44">
        <w:rPr>
          <w:rFonts w:asciiTheme="majorBidi" w:hAnsiTheme="majorBidi" w:cstheme="majorBidi"/>
          <w:sz w:val="28"/>
          <w:szCs w:val="28"/>
          <w:rtl/>
        </w:rPr>
        <w:t>في جامعة شيفيلد. تشمل المشاركة ترسيخ اسس العلوم الحيوية واهميتها ومقدار التطور الحاصل للعلوم البيئية مع عامة الناس لمجموعة واسعة من الأعمار</w:t>
      </w:r>
      <w:r w:rsidRPr="00565B44">
        <w:rPr>
          <w:rFonts w:asciiTheme="majorBidi" w:hAnsiTheme="majorBidi" w:cstheme="majorBidi"/>
          <w:sz w:val="28"/>
          <w:szCs w:val="28"/>
        </w:rPr>
        <w:t>.</w:t>
      </w:r>
    </w:p>
    <w:p w14:paraId="6B15D460" w14:textId="77777777" w:rsidR="00565B44" w:rsidRPr="00565B44" w:rsidRDefault="00565B44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2016-2017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رئيس الجمعية العراقية (جامعة شيفيلد). ممثل الطلاب العراقيين في شيفيلد. المساعدة في حل المشاكل التي يواجهها الطلاب العراقيون في جامعات دولية. تنظيم أنشطة تثقيفية لتعزيز الوعي الثقافي حول العراق ؛ سفير الجامعة في لقاءات مع وزيرالتعليم العالي العراقي</w:t>
      </w:r>
      <w:r w:rsidRPr="00565B44">
        <w:rPr>
          <w:rFonts w:asciiTheme="majorBidi" w:hAnsiTheme="majorBidi" w:cstheme="majorBidi"/>
          <w:sz w:val="28"/>
          <w:szCs w:val="28"/>
        </w:rPr>
        <w:t>.</w:t>
      </w:r>
    </w:p>
    <w:p w14:paraId="3F81553F" w14:textId="77777777" w:rsidR="00565B44" w:rsidRPr="00565B44" w:rsidRDefault="00565B44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2014-2015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65B44">
        <w:rPr>
          <w:rFonts w:asciiTheme="majorBidi" w:hAnsiTheme="majorBidi" w:cstheme="majorBidi"/>
          <w:sz w:val="28"/>
          <w:szCs w:val="28"/>
        </w:rPr>
        <w:t xml:space="preserve"> </w:t>
      </w:r>
      <w:r w:rsidRPr="00565B44">
        <w:rPr>
          <w:rFonts w:asciiTheme="majorBidi" w:hAnsiTheme="majorBidi" w:cstheme="majorBidi"/>
          <w:sz w:val="28"/>
          <w:szCs w:val="28"/>
          <w:rtl/>
        </w:rPr>
        <w:t>مسؤول العلاقات العاة في الجمعية العراقية للطلبة المبتعثين (جامعة شيفيلد). ساعد في تنظيم الأحداث الثقافية داخل الجامعة ؛ التواصل والتعاون مع الجمعيات الطلابية الأخرى لتنظيم الأنشطة ؛ التخطيط لتحسين تطور المجتمع وتقدمه للسنوات القادمة</w:t>
      </w:r>
      <w:r w:rsidRPr="00565B44">
        <w:rPr>
          <w:rFonts w:asciiTheme="majorBidi" w:hAnsiTheme="majorBidi" w:cstheme="majorBidi"/>
          <w:sz w:val="28"/>
          <w:szCs w:val="28"/>
        </w:rPr>
        <w:t>.</w:t>
      </w:r>
    </w:p>
    <w:p w14:paraId="5FB01ACA" w14:textId="77777777" w:rsidR="00241972" w:rsidRPr="00565B44" w:rsidRDefault="00241972" w:rsidP="00565B44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65B44">
        <w:rPr>
          <w:rFonts w:asciiTheme="majorBidi" w:hAnsiTheme="majorBidi" w:cstheme="majorBidi"/>
          <w:b/>
          <w:bCs/>
          <w:sz w:val="28"/>
          <w:szCs w:val="28"/>
          <w:rtl/>
        </w:rPr>
        <w:t>النشاطات الداخلية</w:t>
      </w:r>
    </w:p>
    <w:p w14:paraId="0200AD79" w14:textId="77777777" w:rsidR="00241972" w:rsidRDefault="00241972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2023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مسؤول شعبة ضمان الجودة كلية الطب البيطري/ جامعة المثنى</w:t>
      </w:r>
    </w:p>
    <w:p w14:paraId="6F0BB89F" w14:textId="77777777" w:rsidR="00E4701D" w:rsidRPr="00E4701D" w:rsidRDefault="00E4701D" w:rsidP="00E4701D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E4701D">
        <w:rPr>
          <w:rFonts w:asciiTheme="majorBidi" w:hAnsiTheme="majorBidi" w:cstheme="majorBidi" w:hint="cs"/>
          <w:b/>
          <w:bCs/>
          <w:sz w:val="28"/>
          <w:szCs w:val="28"/>
          <w:rtl/>
        </w:rPr>
        <w:t>2018-2023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عضو المنظمة العالمية للسيطرة على الامراض الوبائية في العراق</w:t>
      </w:r>
    </w:p>
    <w:p w14:paraId="2FB69869" w14:textId="77777777" w:rsidR="00241972" w:rsidRPr="00565B44" w:rsidRDefault="00241972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2021-2023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مسؤول وحدتي </w:t>
      </w:r>
      <w:r w:rsidRPr="00565B44">
        <w:rPr>
          <w:rFonts w:asciiTheme="majorBidi" w:hAnsiTheme="majorBidi" w:cstheme="majorBidi"/>
          <w:sz w:val="28"/>
          <w:szCs w:val="28"/>
        </w:rPr>
        <w:t>CBRN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و الارشاد التربوي التوجيه النفسي</w:t>
      </w:r>
    </w:p>
    <w:p w14:paraId="0B01CD17" w14:textId="77777777" w:rsidR="00241972" w:rsidRPr="00565B44" w:rsidRDefault="00241972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2021-2023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عضو لجنة استثمار طاقات المبتعثين الوزارية </w:t>
      </w:r>
    </w:p>
    <w:p w14:paraId="5F258FC5" w14:textId="77777777" w:rsidR="00241972" w:rsidRPr="00565B44" w:rsidRDefault="00241972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2018-2020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مقرر فرعي الطب الباطني و الجراحة (كلية الطب البيطري/ جامعة المثنى)</w:t>
      </w:r>
    </w:p>
    <w:p w14:paraId="3F095D0C" w14:textId="77777777" w:rsidR="00241972" w:rsidRPr="00565B44" w:rsidRDefault="00241972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2009-2012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كمقرر قسم علوم الحياة/ كلية العلوم/ جامعة المثنى العراق</w:t>
      </w:r>
    </w:p>
    <w:p w14:paraId="65435F16" w14:textId="77777777" w:rsidR="00241972" w:rsidRPr="00565B44" w:rsidRDefault="00241972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2008-2009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مسؤول وحدتي التسجيل و البحث و التطوير في كلية الطب / جامعة المثنى</w:t>
      </w:r>
    </w:p>
    <w:p w14:paraId="64A3C501" w14:textId="77777777" w:rsidR="00CF2250" w:rsidRPr="00565B44" w:rsidRDefault="00CF2250" w:rsidP="00565B44">
      <w:pPr>
        <w:bidi/>
        <w:spacing w:line="240" w:lineRule="auto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565B44">
        <w:rPr>
          <w:rFonts w:asciiTheme="majorBidi" w:hAnsiTheme="majorBidi" w:cstheme="majorBidi"/>
          <w:b/>
          <w:bCs/>
          <w:sz w:val="30"/>
          <w:szCs w:val="30"/>
          <w:rtl/>
        </w:rPr>
        <w:t>ال</w:t>
      </w:r>
      <w:r w:rsidR="00A07763" w:rsidRPr="00565B44">
        <w:rPr>
          <w:rFonts w:asciiTheme="majorBidi" w:hAnsiTheme="majorBidi" w:cstheme="majorBidi"/>
          <w:b/>
          <w:bCs/>
          <w:sz w:val="30"/>
          <w:szCs w:val="30"/>
          <w:rtl/>
        </w:rPr>
        <w:t xml:space="preserve">انجازات </w:t>
      </w:r>
    </w:p>
    <w:p w14:paraId="79C9946C" w14:textId="77777777" w:rsidR="00565B44" w:rsidRPr="00565B44" w:rsidRDefault="00565B44" w:rsidP="00565B44">
      <w:pPr>
        <w:bidi/>
        <w:spacing w:line="240" w:lineRule="auto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565B44">
        <w:rPr>
          <w:rFonts w:asciiTheme="majorBidi" w:hAnsiTheme="majorBidi" w:cstheme="majorBidi"/>
          <w:b/>
          <w:bCs/>
          <w:sz w:val="30"/>
          <w:szCs w:val="30"/>
          <w:rtl/>
        </w:rPr>
        <w:t>21 كتاب شكر وتقدير اهمها</w:t>
      </w:r>
      <w:r w:rsidR="00E4701D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:</w:t>
      </w:r>
    </w:p>
    <w:p w14:paraId="454FE400" w14:textId="77777777" w:rsidR="00241972" w:rsidRPr="00565B44" w:rsidRDefault="00241972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  <w:rtl/>
        </w:rPr>
        <w:t>2023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كتاب شكر وتقدير من رئيس جامعة المثنى لاتمام عمل لجنة استثمار طاقات المبتعثين الوزارية</w:t>
      </w:r>
    </w:p>
    <w:p w14:paraId="24EABC14" w14:textId="77777777" w:rsidR="00CF2250" w:rsidRPr="00565B44" w:rsidRDefault="00CF2250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</w:rPr>
        <w:t>2017</w:t>
      </w:r>
      <w:r w:rsidR="00F84E2C" w:rsidRPr="00565B44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="00F84E2C" w:rsidRPr="00565B44">
        <w:rPr>
          <w:rFonts w:asciiTheme="majorBidi" w:hAnsiTheme="majorBidi" w:cstheme="majorBidi"/>
          <w:sz w:val="28"/>
          <w:szCs w:val="28"/>
          <w:rtl/>
        </w:rPr>
        <w:t xml:space="preserve">جائزة المرتبة الاولى لملسق بحث علمي </w:t>
      </w:r>
      <w:r w:rsidRPr="00565B44">
        <w:rPr>
          <w:rFonts w:asciiTheme="majorBidi" w:hAnsiTheme="majorBidi" w:cstheme="majorBidi"/>
          <w:sz w:val="28"/>
          <w:szCs w:val="28"/>
          <w:rtl/>
        </w:rPr>
        <w:t>في اجتماع الجمعية البريطانية لعلم البلورات (جامعة لانكستر ،</w:t>
      </w:r>
      <w:r w:rsidR="00F84E2C" w:rsidRPr="00565B44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Pr="00565B44">
        <w:rPr>
          <w:rFonts w:asciiTheme="majorBidi" w:hAnsiTheme="majorBidi" w:cstheme="majorBidi"/>
          <w:sz w:val="28"/>
          <w:szCs w:val="28"/>
          <w:rtl/>
        </w:rPr>
        <w:t>المملكة المتحدة</w:t>
      </w:r>
    </w:p>
    <w:p w14:paraId="5C3E0A34" w14:textId="77777777" w:rsidR="00CF2250" w:rsidRPr="00565B44" w:rsidRDefault="00CF2250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</w:rPr>
        <w:t>2011</w:t>
      </w:r>
      <w:r w:rsidR="00F84E2C" w:rsidRPr="00565B44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="00565B44" w:rsidRPr="00565B44">
        <w:rPr>
          <w:rFonts w:asciiTheme="majorBidi" w:hAnsiTheme="majorBidi" w:cstheme="majorBidi"/>
          <w:sz w:val="28"/>
          <w:szCs w:val="28"/>
          <w:rtl/>
        </w:rPr>
        <w:t>كتاب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شكر وتقدير من </w:t>
      </w:r>
      <w:r w:rsidR="000D7AB8">
        <w:rPr>
          <w:rFonts w:asciiTheme="majorBidi" w:hAnsiTheme="majorBidi" w:cstheme="majorBidi"/>
          <w:sz w:val="28"/>
          <w:szCs w:val="28"/>
          <w:rtl/>
        </w:rPr>
        <w:t>ر</w:t>
      </w:r>
      <w:r w:rsidR="000D7AB8">
        <w:rPr>
          <w:rFonts w:asciiTheme="majorBidi" w:hAnsiTheme="majorBidi" w:cstheme="majorBidi" w:hint="cs"/>
          <w:sz w:val="28"/>
          <w:szCs w:val="28"/>
          <w:rtl/>
        </w:rPr>
        <w:t>ئي</w:t>
      </w:r>
      <w:r w:rsidR="00565B44" w:rsidRPr="00565B44">
        <w:rPr>
          <w:rFonts w:asciiTheme="majorBidi" w:hAnsiTheme="majorBidi" w:cstheme="majorBidi"/>
          <w:sz w:val="28"/>
          <w:szCs w:val="28"/>
          <w:rtl/>
        </w:rPr>
        <w:t>س جامعة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المثنى </w:t>
      </w:r>
      <w:r w:rsidR="00565B44" w:rsidRPr="00565B44">
        <w:rPr>
          <w:rFonts w:asciiTheme="majorBidi" w:hAnsiTheme="majorBidi" w:cstheme="majorBidi"/>
          <w:sz w:val="28"/>
          <w:szCs w:val="28"/>
          <w:rtl/>
        </w:rPr>
        <w:t xml:space="preserve">و عميد كلية العلوم </w:t>
      </w:r>
      <w:r w:rsidRPr="00565B44">
        <w:rPr>
          <w:rFonts w:asciiTheme="majorBidi" w:hAnsiTheme="majorBidi" w:cstheme="majorBidi"/>
          <w:sz w:val="28"/>
          <w:szCs w:val="28"/>
          <w:rtl/>
        </w:rPr>
        <w:t>للعمل ك</w:t>
      </w:r>
      <w:r w:rsidR="00241972" w:rsidRPr="00565B44">
        <w:rPr>
          <w:rFonts w:asciiTheme="majorBidi" w:hAnsiTheme="majorBidi" w:cstheme="majorBidi"/>
          <w:sz w:val="28"/>
          <w:szCs w:val="28"/>
          <w:rtl/>
        </w:rPr>
        <w:t>مقرر</w:t>
      </w:r>
      <w:r w:rsidR="00A07763" w:rsidRPr="00565B44">
        <w:rPr>
          <w:rFonts w:asciiTheme="majorBidi" w:hAnsiTheme="majorBidi" w:cstheme="majorBidi"/>
          <w:sz w:val="28"/>
          <w:szCs w:val="28"/>
          <w:rtl/>
        </w:rPr>
        <w:t xml:space="preserve"> قسم علوم الحياة/ كلية العلوم/ </w:t>
      </w:r>
      <w:r w:rsidRPr="00565B44">
        <w:rPr>
          <w:rFonts w:asciiTheme="majorBidi" w:hAnsiTheme="majorBidi" w:cstheme="majorBidi"/>
          <w:sz w:val="28"/>
          <w:szCs w:val="28"/>
          <w:rtl/>
        </w:rPr>
        <w:t>جامعة المثنى العراق</w:t>
      </w:r>
    </w:p>
    <w:p w14:paraId="531A5CE8" w14:textId="77777777" w:rsidR="00CF2250" w:rsidRPr="00565B44" w:rsidRDefault="00CF2250" w:rsidP="00565B44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</w:rPr>
        <w:t>2008</w:t>
      </w:r>
      <w:r w:rsidR="0055170F" w:rsidRPr="00565B44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="00565B44" w:rsidRPr="00565B44">
        <w:rPr>
          <w:rFonts w:asciiTheme="majorBidi" w:hAnsiTheme="majorBidi" w:cstheme="majorBidi"/>
          <w:sz w:val="28"/>
          <w:szCs w:val="28"/>
          <w:rtl/>
        </w:rPr>
        <w:t>كتاب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شكر وتقدير من </w:t>
      </w:r>
      <w:r w:rsidR="00A07763" w:rsidRPr="00565B44">
        <w:rPr>
          <w:rFonts w:asciiTheme="majorBidi" w:hAnsiTheme="majorBidi" w:cstheme="majorBidi"/>
          <w:sz w:val="28"/>
          <w:szCs w:val="28"/>
          <w:rtl/>
        </w:rPr>
        <w:t>رئيس</w:t>
      </w:r>
      <w:r w:rsidRPr="00565B44">
        <w:rPr>
          <w:rFonts w:asciiTheme="majorBidi" w:hAnsiTheme="majorBidi" w:cstheme="majorBidi"/>
          <w:sz w:val="28"/>
          <w:szCs w:val="28"/>
          <w:rtl/>
        </w:rPr>
        <w:t xml:space="preserve"> جامعة المثنى للإنجاز</w:t>
      </w:r>
      <w:r w:rsidR="0055170F" w:rsidRPr="00565B44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Pr="00565B44">
        <w:rPr>
          <w:rFonts w:asciiTheme="majorBidi" w:hAnsiTheme="majorBidi" w:cstheme="majorBidi"/>
          <w:sz w:val="28"/>
          <w:szCs w:val="28"/>
          <w:rtl/>
        </w:rPr>
        <w:t>كمدير لمكتب الإرشاد الطلابي ووحدة ال</w:t>
      </w:r>
      <w:r w:rsidR="00A07763" w:rsidRPr="00565B44">
        <w:rPr>
          <w:rFonts w:asciiTheme="majorBidi" w:hAnsiTheme="majorBidi" w:cstheme="majorBidi"/>
          <w:sz w:val="28"/>
          <w:szCs w:val="28"/>
          <w:rtl/>
        </w:rPr>
        <w:t>تسجيل / كلية الطب / جامعة المثنى، العراق</w:t>
      </w:r>
    </w:p>
    <w:p w14:paraId="356B1F53" w14:textId="77777777" w:rsidR="00CF2250" w:rsidRPr="00565B44" w:rsidRDefault="00CF2250" w:rsidP="000D7AB8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AE"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</w:rPr>
        <w:t>2007</w:t>
      </w:r>
      <w:r w:rsidR="00565B44" w:rsidRPr="00565B4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65B44">
        <w:rPr>
          <w:rFonts w:asciiTheme="majorBidi" w:hAnsiTheme="majorBidi" w:cstheme="majorBidi"/>
          <w:sz w:val="28"/>
          <w:szCs w:val="28"/>
          <w:rtl/>
        </w:rPr>
        <w:t>المرتبة الأولى بشكل عام في درجة الماجستير في علم الأحياء</w:t>
      </w:r>
      <w:r w:rsidR="00241972" w:rsidRPr="00565B44">
        <w:rPr>
          <w:rFonts w:asciiTheme="majorBidi" w:hAnsiTheme="majorBidi" w:cstheme="majorBidi"/>
          <w:sz w:val="28"/>
          <w:szCs w:val="28"/>
          <w:rtl/>
        </w:rPr>
        <w:t xml:space="preserve"> الدقيقة </w:t>
      </w:r>
      <w:r w:rsidR="000D7AB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41972" w:rsidRPr="00565B44">
        <w:rPr>
          <w:rFonts w:asciiTheme="majorBidi" w:hAnsiTheme="majorBidi" w:cstheme="majorBidi"/>
          <w:sz w:val="28"/>
          <w:szCs w:val="28"/>
          <w:rtl/>
        </w:rPr>
        <w:t>(جامعة البصرة)</w:t>
      </w:r>
    </w:p>
    <w:p w14:paraId="699D9455" w14:textId="77777777" w:rsidR="00241972" w:rsidRPr="00565B44" w:rsidRDefault="00CF2250" w:rsidP="000D7AB8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E4701D">
        <w:rPr>
          <w:rFonts w:asciiTheme="majorBidi" w:hAnsiTheme="majorBidi" w:cstheme="majorBidi"/>
          <w:b/>
          <w:bCs/>
          <w:sz w:val="28"/>
          <w:szCs w:val="28"/>
        </w:rPr>
        <w:t>2005</w:t>
      </w:r>
      <w:r w:rsidR="00241972" w:rsidRPr="00565B44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Pr="00565B44">
        <w:rPr>
          <w:rFonts w:asciiTheme="majorBidi" w:hAnsiTheme="majorBidi" w:cstheme="majorBidi"/>
          <w:sz w:val="28"/>
          <w:szCs w:val="28"/>
          <w:rtl/>
        </w:rPr>
        <w:t>المرتبة الثالثة بشكل عام في درجة البكالوريوس في الطب البيطري (جامعة</w:t>
      </w:r>
      <w:r w:rsidR="00241972" w:rsidRPr="00565B44">
        <w:rPr>
          <w:rFonts w:asciiTheme="majorBidi" w:hAnsiTheme="majorBidi" w:cstheme="majorBidi"/>
          <w:sz w:val="28"/>
          <w:szCs w:val="28"/>
          <w:rtl/>
        </w:rPr>
        <w:t xml:space="preserve"> القادسية)</w:t>
      </w:r>
    </w:p>
    <w:p w14:paraId="5D507145" w14:textId="77777777" w:rsidR="00CF2250" w:rsidRPr="00565B44" w:rsidRDefault="00CF2250" w:rsidP="00E4701D">
      <w:pPr>
        <w:tabs>
          <w:tab w:val="center" w:pos="4680"/>
        </w:tabs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565B44">
        <w:rPr>
          <w:rFonts w:asciiTheme="majorBidi" w:hAnsiTheme="majorBidi" w:cstheme="majorBidi"/>
          <w:sz w:val="28"/>
          <w:szCs w:val="28"/>
          <w:rtl/>
        </w:rPr>
        <w:t>التطوع</w:t>
      </w:r>
      <w:r w:rsidR="00E4701D">
        <w:rPr>
          <w:rFonts w:asciiTheme="majorBidi" w:hAnsiTheme="majorBidi" w:cstheme="majorBidi"/>
          <w:sz w:val="28"/>
          <w:szCs w:val="28"/>
          <w:rtl/>
        </w:rPr>
        <w:tab/>
      </w:r>
    </w:p>
    <w:p w14:paraId="72164F96" w14:textId="77777777" w:rsidR="00565B44" w:rsidRPr="00565B44" w:rsidRDefault="00565B44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</w:p>
    <w:sectPr w:rsidR="00565B44" w:rsidRPr="00565B44" w:rsidSect="00EF5517">
      <w:pgSz w:w="12240" w:h="15840"/>
      <w:pgMar w:top="1440" w:right="1440" w:bottom="1440" w:left="1440" w:header="720" w:footer="720" w:gutter="0"/>
      <w:pgBorders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B70E7"/>
    <w:multiLevelType w:val="hybridMultilevel"/>
    <w:tmpl w:val="7898C51A"/>
    <w:lvl w:ilvl="0" w:tplc="EFE85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69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7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250"/>
    <w:rsid w:val="000A274E"/>
    <w:rsid w:val="000D7AB8"/>
    <w:rsid w:val="000F7C53"/>
    <w:rsid w:val="00241972"/>
    <w:rsid w:val="00414CAF"/>
    <w:rsid w:val="0055170F"/>
    <w:rsid w:val="00565B44"/>
    <w:rsid w:val="0083251A"/>
    <w:rsid w:val="008C6502"/>
    <w:rsid w:val="00903D79"/>
    <w:rsid w:val="009C1C68"/>
    <w:rsid w:val="00A07763"/>
    <w:rsid w:val="00A4774F"/>
    <w:rsid w:val="00A9591B"/>
    <w:rsid w:val="00B076FA"/>
    <w:rsid w:val="00CF2250"/>
    <w:rsid w:val="00E4701D"/>
    <w:rsid w:val="00EF5517"/>
    <w:rsid w:val="00F84E2C"/>
    <w:rsid w:val="00FC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54CF27"/>
  <w15:docId w15:val="{2E2727F9-3957-F148-B900-267DADDE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F2250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FC480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F5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F551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076FA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naaralkaabi@mu.edu.iq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microsoft.com/office/2007/relationships/hdphoto" Target="media/hdphoto1.wdp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صابرين حامد حسين</cp:lastModifiedBy>
  <cp:revision>2</cp:revision>
  <cp:lastPrinted>2023-08-10T19:45:00Z</cp:lastPrinted>
  <dcterms:created xsi:type="dcterms:W3CDTF">2026-04-13T13:37:00Z</dcterms:created>
  <dcterms:modified xsi:type="dcterms:W3CDTF">2026-04-13T13:37:00Z</dcterms:modified>
</cp:coreProperties>
</file>